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90" w:rsidRDefault="00035390" w:rsidP="00877BC2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035390" w:rsidRPr="00EB4A11" w:rsidRDefault="00035390" w:rsidP="00877BC2">
      <w:pPr>
        <w:pStyle w:val="a3"/>
        <w:jc w:val="right"/>
        <w:rPr>
          <w:sz w:val="28"/>
          <w:szCs w:val="28"/>
        </w:rPr>
      </w:pPr>
      <w:r w:rsidRPr="00EB4A11">
        <w:rPr>
          <w:sz w:val="28"/>
          <w:szCs w:val="28"/>
        </w:rPr>
        <w:t>УТВЕРЖДЕНО</w:t>
      </w:r>
    </w:p>
    <w:p w:rsidR="00035390" w:rsidRDefault="00035390" w:rsidP="00877BC2">
      <w:pPr>
        <w:pStyle w:val="a3"/>
        <w:jc w:val="right"/>
        <w:rPr>
          <w:sz w:val="28"/>
          <w:szCs w:val="28"/>
        </w:rPr>
      </w:pPr>
      <w:r w:rsidRPr="00EB4A11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муниципальных закупок</w:t>
      </w:r>
      <w:r w:rsidRPr="00EB4A11">
        <w:rPr>
          <w:sz w:val="28"/>
          <w:szCs w:val="28"/>
        </w:rPr>
        <w:t xml:space="preserve"> </w:t>
      </w:r>
    </w:p>
    <w:p w:rsidR="00035390" w:rsidRDefault="00035390" w:rsidP="00877BC2">
      <w:pPr>
        <w:pStyle w:val="a3"/>
        <w:jc w:val="right"/>
        <w:rPr>
          <w:sz w:val="28"/>
          <w:szCs w:val="28"/>
        </w:rPr>
      </w:pPr>
      <w:r w:rsidRPr="00EB4A11">
        <w:rPr>
          <w:sz w:val="28"/>
          <w:szCs w:val="28"/>
        </w:rPr>
        <w:t>Окружной администрации города Якутска</w:t>
      </w:r>
    </w:p>
    <w:p w:rsidR="00035390" w:rsidRDefault="00035390" w:rsidP="00877BC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_________________С.Д. Антонова</w:t>
      </w:r>
    </w:p>
    <w:p w:rsidR="00035390" w:rsidRPr="00EB4A11" w:rsidRDefault="00035390" w:rsidP="00877BC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__________2023 год</w:t>
      </w:r>
    </w:p>
    <w:p w:rsidR="00035390" w:rsidRPr="00EB4A11" w:rsidRDefault="00035390" w:rsidP="00877BC2">
      <w:pPr>
        <w:pStyle w:val="a3"/>
        <w:jc w:val="center"/>
        <w:rPr>
          <w:sz w:val="28"/>
          <w:szCs w:val="28"/>
        </w:rPr>
      </w:pPr>
    </w:p>
    <w:p w:rsidR="00035390" w:rsidRDefault="00035390" w:rsidP="00877BC2">
      <w:pPr>
        <w:pStyle w:val="a3"/>
        <w:jc w:val="center"/>
        <w:rPr>
          <w:b/>
          <w:sz w:val="28"/>
          <w:szCs w:val="28"/>
        </w:rPr>
      </w:pPr>
    </w:p>
    <w:p w:rsidR="00035390" w:rsidRDefault="00035390" w:rsidP="00877BC2">
      <w:pPr>
        <w:pStyle w:val="a3"/>
        <w:jc w:val="center"/>
        <w:rPr>
          <w:b/>
          <w:sz w:val="28"/>
          <w:szCs w:val="28"/>
        </w:rPr>
      </w:pPr>
    </w:p>
    <w:p w:rsidR="00035390" w:rsidRDefault="00035390" w:rsidP="00877BC2">
      <w:pPr>
        <w:pStyle w:val="a3"/>
        <w:jc w:val="center"/>
        <w:rPr>
          <w:b/>
          <w:sz w:val="28"/>
          <w:szCs w:val="28"/>
        </w:rPr>
      </w:pPr>
    </w:p>
    <w:p w:rsidR="00035390" w:rsidRDefault="00035390" w:rsidP="00877BC2">
      <w:pPr>
        <w:pStyle w:val="a3"/>
        <w:jc w:val="center"/>
        <w:rPr>
          <w:b/>
          <w:sz w:val="28"/>
          <w:szCs w:val="28"/>
        </w:rPr>
      </w:pPr>
    </w:p>
    <w:p w:rsidR="00035390" w:rsidRDefault="00035390" w:rsidP="00877BC2">
      <w:pPr>
        <w:pStyle w:val="a3"/>
        <w:jc w:val="center"/>
        <w:rPr>
          <w:b/>
          <w:sz w:val="28"/>
          <w:szCs w:val="28"/>
        </w:rPr>
      </w:pPr>
    </w:p>
    <w:p w:rsidR="002770B4" w:rsidRDefault="002770B4" w:rsidP="00877BC2">
      <w:pPr>
        <w:pStyle w:val="a3"/>
        <w:jc w:val="center"/>
        <w:rPr>
          <w:b/>
          <w:sz w:val="28"/>
          <w:szCs w:val="28"/>
        </w:rPr>
      </w:pPr>
    </w:p>
    <w:p w:rsidR="002770B4" w:rsidRDefault="002770B4" w:rsidP="00877BC2">
      <w:pPr>
        <w:pStyle w:val="a3"/>
        <w:jc w:val="center"/>
        <w:rPr>
          <w:b/>
          <w:sz w:val="28"/>
          <w:szCs w:val="28"/>
        </w:rPr>
      </w:pPr>
    </w:p>
    <w:p w:rsidR="002770B4" w:rsidRDefault="002770B4" w:rsidP="00877BC2">
      <w:pPr>
        <w:pStyle w:val="a3"/>
        <w:jc w:val="center"/>
        <w:rPr>
          <w:b/>
          <w:sz w:val="28"/>
          <w:szCs w:val="28"/>
        </w:rPr>
      </w:pPr>
    </w:p>
    <w:p w:rsidR="002770B4" w:rsidRDefault="002770B4" w:rsidP="00877BC2">
      <w:pPr>
        <w:pStyle w:val="a3"/>
        <w:jc w:val="center"/>
        <w:rPr>
          <w:b/>
          <w:sz w:val="28"/>
          <w:szCs w:val="28"/>
        </w:rPr>
      </w:pPr>
    </w:p>
    <w:p w:rsidR="002770B4" w:rsidRDefault="002770B4" w:rsidP="00877BC2">
      <w:pPr>
        <w:pStyle w:val="a3"/>
        <w:jc w:val="center"/>
        <w:rPr>
          <w:b/>
          <w:sz w:val="28"/>
          <w:szCs w:val="28"/>
        </w:rPr>
      </w:pPr>
    </w:p>
    <w:p w:rsidR="00035390" w:rsidRDefault="00035390" w:rsidP="00877BC2">
      <w:pPr>
        <w:pStyle w:val="a3"/>
        <w:jc w:val="center"/>
        <w:rPr>
          <w:b/>
          <w:sz w:val="28"/>
          <w:szCs w:val="28"/>
        </w:rPr>
      </w:pPr>
    </w:p>
    <w:p w:rsidR="00035390" w:rsidRDefault="00035390" w:rsidP="00877BC2">
      <w:pPr>
        <w:pStyle w:val="a3"/>
        <w:jc w:val="center"/>
        <w:rPr>
          <w:b/>
          <w:sz w:val="28"/>
          <w:szCs w:val="28"/>
        </w:rPr>
      </w:pPr>
    </w:p>
    <w:p w:rsidR="00035390" w:rsidRDefault="00035390" w:rsidP="00877BC2">
      <w:pPr>
        <w:pStyle w:val="a3"/>
        <w:jc w:val="center"/>
        <w:rPr>
          <w:b/>
          <w:sz w:val="28"/>
          <w:szCs w:val="28"/>
        </w:rPr>
      </w:pPr>
    </w:p>
    <w:p w:rsidR="00035390" w:rsidRDefault="00035390" w:rsidP="00877BC2">
      <w:pPr>
        <w:pStyle w:val="a3"/>
        <w:jc w:val="center"/>
        <w:rPr>
          <w:b/>
          <w:sz w:val="28"/>
          <w:szCs w:val="28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44"/>
          <w:szCs w:val="44"/>
        </w:rPr>
      </w:pPr>
      <w:r>
        <w:rPr>
          <w:rFonts w:eastAsia="Calibri"/>
          <w:b/>
          <w:color w:val="000000"/>
          <w:sz w:val="44"/>
          <w:szCs w:val="44"/>
        </w:rPr>
        <w:t xml:space="preserve">  </w:t>
      </w:r>
      <w:r w:rsidRPr="00D83BD9">
        <w:rPr>
          <w:rFonts w:eastAsia="Calibri"/>
          <w:b/>
          <w:color w:val="000000"/>
          <w:sz w:val="44"/>
          <w:szCs w:val="44"/>
        </w:rPr>
        <w:t>МЕТОДИЧЕСКИЕ РЕКОМЕНДАЦИИ</w:t>
      </w: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eastAsia="Calibri"/>
          <w:b/>
          <w:color w:val="000000"/>
          <w:sz w:val="44"/>
          <w:szCs w:val="44"/>
        </w:rPr>
      </w:pPr>
      <w:r w:rsidRPr="00EB4A11">
        <w:rPr>
          <w:b/>
          <w:sz w:val="40"/>
          <w:szCs w:val="40"/>
        </w:rPr>
        <w:t xml:space="preserve">по </w:t>
      </w:r>
      <w:r>
        <w:rPr>
          <w:b/>
          <w:sz w:val="40"/>
          <w:szCs w:val="40"/>
        </w:rPr>
        <w:t xml:space="preserve">ведению </w:t>
      </w:r>
      <w:r w:rsidR="00263852">
        <w:rPr>
          <w:b/>
          <w:sz w:val="40"/>
          <w:szCs w:val="40"/>
        </w:rPr>
        <w:t>реестр</w:t>
      </w:r>
      <w:r w:rsidR="003D1B0B">
        <w:rPr>
          <w:b/>
          <w:sz w:val="40"/>
          <w:szCs w:val="40"/>
        </w:rPr>
        <w:t>а</w:t>
      </w:r>
      <w:r w:rsidR="00263852">
        <w:rPr>
          <w:b/>
          <w:sz w:val="40"/>
          <w:szCs w:val="40"/>
        </w:rPr>
        <w:t xml:space="preserve"> контрактов</w:t>
      </w:r>
      <w:r w:rsidRPr="00EB4A11">
        <w:rPr>
          <w:b/>
          <w:sz w:val="40"/>
          <w:szCs w:val="40"/>
        </w:rPr>
        <w:t xml:space="preserve"> муниципальны</w:t>
      </w:r>
      <w:r w:rsidR="00263852">
        <w:rPr>
          <w:b/>
          <w:sz w:val="40"/>
          <w:szCs w:val="40"/>
        </w:rPr>
        <w:t xml:space="preserve">ми </w:t>
      </w:r>
      <w:r w:rsidRPr="00EB4A11">
        <w:rPr>
          <w:b/>
          <w:sz w:val="40"/>
          <w:szCs w:val="40"/>
        </w:rPr>
        <w:t>заказчик</w:t>
      </w:r>
      <w:r w:rsidR="00263852">
        <w:rPr>
          <w:b/>
          <w:sz w:val="40"/>
          <w:szCs w:val="40"/>
        </w:rPr>
        <w:t>ами</w:t>
      </w:r>
      <w:r w:rsidRPr="00EB4A11">
        <w:rPr>
          <w:b/>
          <w:sz w:val="40"/>
          <w:szCs w:val="40"/>
        </w:rPr>
        <w:t xml:space="preserve"> городского округа «город Якутск» на осуществление закупок товаров, работ, услуг для обеспечения муниципальных нужд</w:t>
      </w:r>
      <w:r>
        <w:rPr>
          <w:b/>
          <w:sz w:val="40"/>
          <w:szCs w:val="40"/>
        </w:rPr>
        <w:t xml:space="preserve"> на 2023 год</w:t>
      </w:r>
      <w:r w:rsidR="003D1B0B">
        <w:rPr>
          <w:b/>
          <w:sz w:val="40"/>
          <w:szCs w:val="40"/>
        </w:rPr>
        <w:t>.</w:t>
      </w: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44"/>
          <w:szCs w:val="44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44"/>
          <w:szCs w:val="44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44"/>
          <w:szCs w:val="44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44"/>
          <w:szCs w:val="44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44"/>
          <w:szCs w:val="44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44"/>
          <w:szCs w:val="44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44"/>
          <w:szCs w:val="44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44"/>
          <w:szCs w:val="44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44"/>
          <w:szCs w:val="44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44"/>
          <w:szCs w:val="44"/>
        </w:rPr>
      </w:pPr>
    </w:p>
    <w:p w:rsidR="00035390" w:rsidRDefault="00035390" w:rsidP="00877BC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rFonts w:eastAsia="Calibri"/>
          <w:color w:val="000000"/>
          <w:sz w:val="28"/>
          <w:szCs w:val="28"/>
        </w:rPr>
        <w:t>г. Якутск, 2023</w:t>
      </w:r>
    </w:p>
    <w:p w:rsidR="00035390" w:rsidRDefault="00035390" w:rsidP="00877BC2">
      <w:pPr>
        <w:pageBreakBefore/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p w:rsidR="00035390" w:rsidRDefault="00035390" w:rsidP="00877BC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8973"/>
      </w:tblGrid>
      <w:tr w:rsidR="00105BB6" w:rsidRPr="00105BB6" w:rsidTr="00105BB6">
        <w:tc>
          <w:tcPr>
            <w:tcW w:w="520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BB6">
              <w:rPr>
                <w:sz w:val="24"/>
                <w:szCs w:val="24"/>
              </w:rPr>
              <w:t>№</w:t>
            </w:r>
          </w:p>
        </w:tc>
        <w:tc>
          <w:tcPr>
            <w:tcW w:w="8973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BB6">
              <w:rPr>
                <w:sz w:val="24"/>
                <w:szCs w:val="24"/>
              </w:rPr>
              <w:t>Наименование</w:t>
            </w:r>
          </w:p>
        </w:tc>
      </w:tr>
      <w:tr w:rsidR="00105BB6" w:rsidRPr="00105BB6" w:rsidTr="00105BB6">
        <w:trPr>
          <w:trHeight w:val="265"/>
        </w:trPr>
        <w:tc>
          <w:tcPr>
            <w:tcW w:w="520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_Hlk141784548"/>
            <w:r w:rsidRPr="00105BB6">
              <w:rPr>
                <w:sz w:val="24"/>
                <w:szCs w:val="24"/>
              </w:rPr>
              <w:t>1</w:t>
            </w:r>
          </w:p>
        </w:tc>
        <w:tc>
          <w:tcPr>
            <w:tcW w:w="8973" w:type="dxa"/>
          </w:tcPr>
          <w:p w:rsidR="00105BB6" w:rsidRPr="00105BB6" w:rsidRDefault="00877BC2" w:rsidP="00877BC2">
            <w:pPr>
              <w:pStyle w:val="ConsPlusNormal"/>
              <w:rPr>
                <w:sz w:val="24"/>
                <w:szCs w:val="24"/>
              </w:rPr>
            </w:pPr>
            <w:hyperlink w:anchor="P16">
              <w:r w:rsidR="00105BB6" w:rsidRPr="00105BB6">
                <w:rPr>
                  <w:rFonts w:ascii="Times New Roman" w:hAnsi="Times New Roman" w:cs="Times New Roman"/>
                  <w:sz w:val="28"/>
                  <w:szCs w:val="28"/>
                </w:rPr>
                <w:t xml:space="preserve"> Регистрация муниципального контракта</w:t>
              </w:r>
            </w:hyperlink>
            <w:r w:rsidR="00105BB6" w:rsidRPr="00105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1"/>
      <w:tr w:rsidR="00105BB6" w:rsidRPr="00105BB6" w:rsidTr="00105BB6">
        <w:tc>
          <w:tcPr>
            <w:tcW w:w="520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BB6">
              <w:rPr>
                <w:sz w:val="24"/>
                <w:szCs w:val="24"/>
              </w:rPr>
              <w:t>2</w:t>
            </w:r>
          </w:p>
        </w:tc>
        <w:bookmarkStart w:id="2" w:name="_Hlk141784595"/>
        <w:tc>
          <w:tcPr>
            <w:tcW w:w="8973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BB6">
              <w:rPr>
                <w:sz w:val="28"/>
                <w:szCs w:val="28"/>
              </w:rPr>
              <w:fldChar w:fldCharType="begin"/>
            </w:r>
            <w:r w:rsidRPr="00105BB6">
              <w:rPr>
                <w:sz w:val="28"/>
                <w:szCs w:val="28"/>
              </w:rPr>
              <w:instrText xml:space="preserve"> HYPERLINK \l "P19" \h </w:instrText>
            </w:r>
            <w:r w:rsidRPr="00105BB6">
              <w:rPr>
                <w:sz w:val="28"/>
                <w:szCs w:val="28"/>
              </w:rPr>
              <w:fldChar w:fldCharType="separate"/>
            </w:r>
            <w:r w:rsidRPr="00105BB6">
              <w:rPr>
                <w:sz w:val="28"/>
                <w:szCs w:val="28"/>
              </w:rPr>
              <w:t>Направление сведений в реестр контрактов</w:t>
            </w:r>
            <w:r w:rsidRPr="00105BB6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105BB6" w:rsidRPr="00105BB6" w:rsidTr="00105BB6">
        <w:tc>
          <w:tcPr>
            <w:tcW w:w="520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BB6">
              <w:rPr>
                <w:sz w:val="24"/>
                <w:szCs w:val="24"/>
              </w:rPr>
              <w:t>3</w:t>
            </w:r>
          </w:p>
        </w:tc>
        <w:tc>
          <w:tcPr>
            <w:tcW w:w="8973" w:type="dxa"/>
          </w:tcPr>
          <w:p w:rsidR="00105BB6" w:rsidRPr="00105BB6" w:rsidRDefault="00877BC2" w:rsidP="00877B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w:anchor="P26">
              <w:r w:rsidR="00105BB6" w:rsidRPr="00105BB6">
                <w:rPr>
                  <w:sz w:val="28"/>
                  <w:szCs w:val="28"/>
                </w:rPr>
                <w:t>Информация и сроки направления сведений в реестр контрактов</w:t>
              </w:r>
            </w:hyperlink>
          </w:p>
        </w:tc>
      </w:tr>
      <w:tr w:rsidR="00105BB6" w:rsidRPr="00105BB6" w:rsidTr="00105BB6">
        <w:tc>
          <w:tcPr>
            <w:tcW w:w="520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BB6">
              <w:rPr>
                <w:sz w:val="24"/>
                <w:szCs w:val="24"/>
              </w:rPr>
              <w:t>4</w:t>
            </w:r>
          </w:p>
        </w:tc>
        <w:tc>
          <w:tcPr>
            <w:tcW w:w="8973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BB6">
              <w:rPr>
                <w:sz w:val="28"/>
                <w:szCs w:val="28"/>
              </w:rPr>
              <w:t>Как разместить в реестре контрактов сведения о заключенных контрактах</w:t>
            </w:r>
          </w:p>
        </w:tc>
      </w:tr>
      <w:tr w:rsidR="00105BB6" w:rsidRPr="00105BB6" w:rsidTr="00105BB6">
        <w:tc>
          <w:tcPr>
            <w:tcW w:w="520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BB6">
              <w:rPr>
                <w:sz w:val="24"/>
                <w:szCs w:val="24"/>
              </w:rPr>
              <w:t>5</w:t>
            </w:r>
          </w:p>
        </w:tc>
        <w:tc>
          <w:tcPr>
            <w:tcW w:w="8973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BB6">
              <w:rPr>
                <w:sz w:val="28"/>
                <w:szCs w:val="28"/>
              </w:rPr>
              <w:t>Сведения о контрактах не направляемых в реестр</w:t>
            </w:r>
          </w:p>
        </w:tc>
      </w:tr>
      <w:tr w:rsidR="00105BB6" w:rsidRPr="00105BB6" w:rsidTr="00105BB6">
        <w:tc>
          <w:tcPr>
            <w:tcW w:w="520" w:type="dxa"/>
          </w:tcPr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BB6">
              <w:rPr>
                <w:sz w:val="24"/>
                <w:szCs w:val="24"/>
              </w:rPr>
              <w:t>6</w:t>
            </w:r>
          </w:p>
        </w:tc>
        <w:tc>
          <w:tcPr>
            <w:tcW w:w="8973" w:type="dxa"/>
          </w:tcPr>
          <w:p w:rsidR="00105BB6" w:rsidRPr="00105BB6" w:rsidRDefault="00105BB6" w:rsidP="00877B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105BB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Ответственность за нарушение законодательства при ведении реестра контрактов</w:t>
            </w:r>
          </w:p>
          <w:p w:rsidR="00105BB6" w:rsidRPr="00105BB6" w:rsidRDefault="00105BB6" w:rsidP="00877B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35390" w:rsidRDefault="00035390" w:rsidP="00877BC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35390" w:rsidRDefault="00035390" w:rsidP="00877BC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35390" w:rsidRDefault="00035390" w:rsidP="00877BC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35390" w:rsidRDefault="00035390" w:rsidP="00877BC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35390" w:rsidRDefault="00035390" w:rsidP="00877BC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35390" w:rsidRDefault="00035390" w:rsidP="00877BC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35390" w:rsidRDefault="00035390" w:rsidP="00877BC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35390" w:rsidRPr="00035390" w:rsidRDefault="00035390" w:rsidP="00877BC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D576DA" w:rsidRPr="00035390" w:rsidRDefault="00D576DA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6DA" w:rsidRDefault="00D576DA" w:rsidP="00877BC2">
      <w:pPr>
        <w:pStyle w:val="ConsPlusNormal"/>
        <w:spacing w:before="400"/>
        <w:jc w:val="both"/>
        <w:rPr>
          <w:rFonts w:ascii="Times New Roman" w:hAnsi="Times New Roman" w:cs="Times New Roman"/>
          <w:sz w:val="28"/>
          <w:szCs w:val="28"/>
        </w:rPr>
      </w:pPr>
    </w:p>
    <w:p w:rsidR="00C8154C" w:rsidRDefault="00C8154C" w:rsidP="00877BC2">
      <w:pPr>
        <w:pStyle w:val="ConsPlusNormal"/>
        <w:spacing w:before="400"/>
        <w:jc w:val="both"/>
        <w:rPr>
          <w:rFonts w:ascii="Times New Roman" w:hAnsi="Times New Roman" w:cs="Times New Roman"/>
          <w:sz w:val="28"/>
          <w:szCs w:val="28"/>
        </w:rPr>
      </w:pPr>
    </w:p>
    <w:p w:rsidR="00C8154C" w:rsidRDefault="00C8154C" w:rsidP="00877BC2">
      <w:pPr>
        <w:pStyle w:val="ConsPlusNormal"/>
        <w:spacing w:before="400"/>
        <w:jc w:val="both"/>
        <w:rPr>
          <w:rFonts w:ascii="Times New Roman" w:hAnsi="Times New Roman" w:cs="Times New Roman"/>
          <w:sz w:val="28"/>
          <w:szCs w:val="28"/>
        </w:rPr>
      </w:pPr>
    </w:p>
    <w:p w:rsidR="00C8154C" w:rsidRDefault="00C8154C" w:rsidP="00877B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3" w:name="P16"/>
      <w:bookmarkEnd w:id="3"/>
    </w:p>
    <w:p w:rsidR="00105BB6" w:rsidRDefault="00105BB6" w:rsidP="00877B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05BB6" w:rsidRDefault="00105BB6" w:rsidP="00877B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80769" w:rsidRPr="007F2BEE" w:rsidRDefault="00D576DA" w:rsidP="00877BC2">
      <w:pPr>
        <w:pStyle w:val="ConsPlusNormal"/>
        <w:rPr>
          <w:sz w:val="24"/>
          <w:szCs w:val="24"/>
        </w:rPr>
      </w:pPr>
      <w:r w:rsidRPr="000353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080769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hyperlink w:anchor="P16">
        <w:r w:rsidR="00080769" w:rsidRPr="00080769">
          <w:rPr>
            <w:rFonts w:ascii="Times New Roman" w:hAnsi="Times New Roman" w:cs="Times New Roman"/>
            <w:b/>
            <w:sz w:val="28"/>
            <w:szCs w:val="28"/>
          </w:rPr>
          <w:t>такое регистрация муниципального контракта</w:t>
        </w:r>
      </w:hyperlink>
      <w:r w:rsidR="00080769" w:rsidRPr="00035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6DA" w:rsidRPr="00035390" w:rsidRDefault="00D576DA" w:rsidP="00877B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76DA" w:rsidRPr="00193B6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Под регистрацией муниципального контракта, а также направлением сведений в реестр контрактов понимается направление заказчиком необходимых сведений в Казначейство России. После их проверки ведомство сформирует реестровую запись в реестре контрактов, включив в нее соответствующие документы и информацию (</w:t>
      </w:r>
      <w:hyperlink r:id="rId5">
        <w:r w:rsidRPr="00035390">
          <w:rPr>
            <w:rFonts w:ascii="Times New Roman" w:hAnsi="Times New Roman" w:cs="Times New Roman"/>
            <w:sz w:val="28"/>
            <w:szCs w:val="28"/>
          </w:rPr>
          <w:t>ч. 1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03539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035390">
          <w:rPr>
            <w:rFonts w:ascii="Times New Roman" w:hAnsi="Times New Roman" w:cs="Times New Roman"/>
            <w:sz w:val="28"/>
            <w:szCs w:val="28"/>
          </w:rPr>
          <w:t>4 ст. 103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44-ФЗ, </w:t>
      </w:r>
      <w:hyperlink r:id="rId8">
        <w:r w:rsidRPr="00035390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proofErr w:type="spellStart"/>
        <w:r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035390">
          <w:rPr>
            <w:rFonts w:ascii="Times New Roman" w:hAnsi="Times New Roman" w:cs="Times New Roman"/>
            <w:sz w:val="28"/>
            <w:szCs w:val="28"/>
          </w:rPr>
          <w:t>. "д" п. 15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</w:t>
      </w:r>
      <w:r w:rsidRPr="00193B60">
        <w:rPr>
          <w:rFonts w:ascii="Times New Roman" w:hAnsi="Times New Roman" w:cs="Times New Roman"/>
          <w:sz w:val="28"/>
          <w:szCs w:val="28"/>
        </w:rPr>
        <w:t>Правил ведения реестра контрактов</w:t>
      </w:r>
      <w:r w:rsidR="008819B8" w:rsidRPr="00193B60">
        <w:rPr>
          <w:rFonts w:ascii="Times New Roman" w:hAnsi="Times New Roman" w:cs="Times New Roman"/>
          <w:sz w:val="28"/>
          <w:szCs w:val="28"/>
        </w:rPr>
        <w:t>, Постановления Правительства РФ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</w:t>
      </w:r>
      <w:r w:rsidRPr="00193B60">
        <w:rPr>
          <w:rFonts w:ascii="Times New Roman" w:hAnsi="Times New Roman" w:cs="Times New Roman"/>
          <w:sz w:val="28"/>
          <w:szCs w:val="28"/>
        </w:rPr>
        <w:t>).</w:t>
      </w:r>
    </w:p>
    <w:p w:rsidR="00D576DA" w:rsidRPr="00035390" w:rsidRDefault="00D576DA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769" w:rsidRDefault="00D576DA" w:rsidP="00877B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4" w:name="P19"/>
      <w:bookmarkEnd w:id="4"/>
      <w:r w:rsidRPr="00035390">
        <w:rPr>
          <w:rFonts w:ascii="Times New Roman" w:hAnsi="Times New Roman" w:cs="Times New Roman"/>
          <w:b/>
          <w:sz w:val="28"/>
          <w:szCs w:val="28"/>
        </w:rPr>
        <w:t xml:space="preserve">2. </w:t>
      </w:r>
      <w:hyperlink w:anchor="P19">
        <w:r w:rsidR="00994D44" w:rsidRPr="00994D44">
          <w:rPr>
            <w:rFonts w:ascii="Times New Roman" w:hAnsi="Times New Roman" w:cs="Times New Roman"/>
            <w:b/>
            <w:sz w:val="28"/>
            <w:szCs w:val="28"/>
          </w:rPr>
          <w:t>Направление сведений в реестр контрактов</w:t>
        </w:r>
      </w:hyperlink>
    </w:p>
    <w:p w:rsidR="00994D44" w:rsidRDefault="00994D44" w:rsidP="00877B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94D4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576DA" w:rsidRPr="00994D44" w:rsidRDefault="00994D44" w:rsidP="00877B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94D44">
        <w:rPr>
          <w:rFonts w:ascii="Times New Roman" w:hAnsi="Times New Roman" w:cs="Times New Roman"/>
          <w:sz w:val="28"/>
          <w:szCs w:val="28"/>
        </w:rPr>
        <w:t xml:space="preserve"> 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6DA" w:rsidRPr="00994D44">
        <w:rPr>
          <w:rFonts w:ascii="Times New Roman" w:hAnsi="Times New Roman" w:cs="Times New Roman"/>
          <w:sz w:val="28"/>
          <w:szCs w:val="28"/>
        </w:rPr>
        <w:t>Кто направляет сведения в реестр контрактов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D44" w:rsidRDefault="00994D44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76DA" w:rsidRPr="00035390">
        <w:rPr>
          <w:rFonts w:ascii="Times New Roman" w:hAnsi="Times New Roman" w:cs="Times New Roman"/>
          <w:sz w:val="28"/>
          <w:szCs w:val="28"/>
        </w:rPr>
        <w:t xml:space="preserve">Сведения для включения в реестр контрактов обязаны направлять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D576DA" w:rsidRPr="00035390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 xml:space="preserve">а. Данные полномочия должны быть отражены в нормативном акте, подписанном руководителем учреждения,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контрактной службе или в должностных обязанностях. Уполномоченный специалист должен оформить электронную подпись, посредством которого вносятся все сведения и информация в реестр контрактов в Единой информационной системе. </w:t>
      </w:r>
    </w:p>
    <w:p w:rsidR="00D576DA" w:rsidRPr="00035390" w:rsidRDefault="00994D44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76DA" w:rsidRPr="00035390">
        <w:rPr>
          <w:rFonts w:ascii="Times New Roman" w:hAnsi="Times New Roman" w:cs="Times New Roman"/>
          <w:sz w:val="28"/>
          <w:szCs w:val="28"/>
        </w:rPr>
        <w:t xml:space="preserve">Иные юрлица делают это, если осуществляют закупки по </w:t>
      </w:r>
      <w:hyperlink r:id="rId10">
        <w:r w:rsidR="00D576DA" w:rsidRPr="00035390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Закона N 44-ФЗ и на них распространяются положения данного Закона в части контроля в сфере закупок (</w:t>
      </w:r>
      <w:hyperlink r:id="rId11">
        <w:r w:rsidR="00D576DA" w:rsidRPr="00035390">
          <w:rPr>
            <w:rFonts w:ascii="Times New Roman" w:hAnsi="Times New Roman" w:cs="Times New Roman"/>
            <w:sz w:val="28"/>
            <w:szCs w:val="28"/>
          </w:rPr>
          <w:t>п. 7 ч. 1 ст. 3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="00D576DA" w:rsidRPr="00035390">
          <w:rPr>
            <w:rFonts w:ascii="Times New Roman" w:hAnsi="Times New Roman" w:cs="Times New Roman"/>
            <w:sz w:val="28"/>
            <w:szCs w:val="28"/>
          </w:rPr>
          <w:t>ч. 3 ст. 103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="00D576DA" w:rsidRPr="00035390">
        <w:rPr>
          <w:rFonts w:ascii="Times New Roman" w:hAnsi="Times New Roman" w:cs="Times New Roman"/>
          <w:sz w:val="28"/>
          <w:szCs w:val="28"/>
        </w:rPr>
        <w:t xml:space="preserve">44-ФЗ, </w:t>
      </w:r>
      <w:hyperlink r:id="rId13">
        <w:r w:rsidR="00D576DA" w:rsidRPr="00035390">
          <w:rPr>
            <w:rFonts w:ascii="Times New Roman" w:hAnsi="Times New Roman" w:cs="Times New Roman"/>
            <w:sz w:val="28"/>
            <w:szCs w:val="28"/>
          </w:rPr>
          <w:t>п. 3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контрактов). Речь идет, например:</w:t>
      </w:r>
    </w:p>
    <w:p w:rsidR="00D576DA" w:rsidRPr="00035390" w:rsidRDefault="00D576DA" w:rsidP="00877BC2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о государственных или муниципальных заказчиках;</w:t>
      </w:r>
    </w:p>
    <w:p w:rsidR="00D576DA" w:rsidRPr="00035390" w:rsidRDefault="00D576DA" w:rsidP="00877BC2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бюджетных учреждениях в части закупок по </w:t>
      </w:r>
      <w:hyperlink r:id="rId14">
        <w:r w:rsidRPr="00035390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44-ФЗ;</w:t>
      </w:r>
    </w:p>
    <w:p w:rsidR="00D576DA" w:rsidRPr="00035390" w:rsidRDefault="00D576DA" w:rsidP="00877BC2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унитарных предприятиях в части закупок по </w:t>
      </w:r>
      <w:hyperlink r:id="rId15">
        <w:r w:rsidRPr="00035390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44-ФЗ;</w:t>
      </w:r>
    </w:p>
    <w:p w:rsidR="00D576DA" w:rsidRPr="00035390" w:rsidRDefault="00D576DA" w:rsidP="00877BC2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автономных учреждениях - при осуществлении закупок за счет средств, предоставленных на осуществление капвложений в объекты государственной, муниципальной собственности.</w:t>
      </w:r>
    </w:p>
    <w:p w:rsidR="00D576DA" w:rsidRPr="00035390" w:rsidRDefault="00D576DA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4D44" w:rsidRPr="00994D44" w:rsidRDefault="00D576DA" w:rsidP="00877B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5" w:name="P26"/>
      <w:bookmarkEnd w:id="5"/>
      <w:r w:rsidRPr="00035390">
        <w:rPr>
          <w:rFonts w:ascii="Times New Roman" w:hAnsi="Times New Roman" w:cs="Times New Roman"/>
          <w:b/>
          <w:sz w:val="28"/>
          <w:szCs w:val="28"/>
        </w:rPr>
        <w:t xml:space="preserve">3. </w:t>
      </w:r>
      <w:hyperlink w:anchor="P26">
        <w:r w:rsidR="00994D44" w:rsidRPr="00994D44">
          <w:rPr>
            <w:rFonts w:ascii="Times New Roman" w:hAnsi="Times New Roman" w:cs="Times New Roman"/>
            <w:b/>
            <w:sz w:val="28"/>
            <w:szCs w:val="28"/>
          </w:rPr>
          <w:t>Информация и сроки направления сведений в реестр контрактов</w:t>
        </w:r>
      </w:hyperlink>
    </w:p>
    <w:p w:rsidR="00D576DA" w:rsidRPr="00994D44" w:rsidRDefault="00D576DA" w:rsidP="00877B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94D44">
        <w:rPr>
          <w:rFonts w:ascii="Times New Roman" w:hAnsi="Times New Roman" w:cs="Times New Roman"/>
          <w:sz w:val="28"/>
          <w:szCs w:val="28"/>
        </w:rPr>
        <w:t>Какие сведения и когда нужно направить в реестр контрактов</w:t>
      </w:r>
      <w:r w:rsidR="00994D44">
        <w:rPr>
          <w:rFonts w:ascii="Times New Roman" w:hAnsi="Times New Roman" w:cs="Times New Roman"/>
          <w:sz w:val="28"/>
          <w:szCs w:val="28"/>
        </w:rPr>
        <w:t>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b/>
          <w:sz w:val="28"/>
          <w:szCs w:val="28"/>
        </w:rPr>
        <w:lastRenderedPageBreak/>
        <w:t>Срок размещения контракта.</w:t>
      </w:r>
      <w:r w:rsidRPr="00035390">
        <w:rPr>
          <w:rFonts w:ascii="Times New Roman" w:hAnsi="Times New Roman" w:cs="Times New Roman"/>
          <w:sz w:val="28"/>
          <w:szCs w:val="28"/>
        </w:rPr>
        <w:t xml:space="preserve"> Срок направления сведений, размещаемых в реестре контрактов, и их состав зависят от свершившегося факта.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b/>
          <w:sz w:val="28"/>
          <w:szCs w:val="28"/>
        </w:rPr>
        <w:t>Если контракт заключен</w:t>
      </w:r>
      <w:r w:rsidRPr="00035390">
        <w:rPr>
          <w:rFonts w:ascii="Times New Roman" w:hAnsi="Times New Roman" w:cs="Times New Roman"/>
          <w:sz w:val="28"/>
          <w:szCs w:val="28"/>
        </w:rPr>
        <w:t>, в реестр включаются, в частности (</w:t>
      </w:r>
      <w:hyperlink r:id="rId16">
        <w:r w:rsidRPr="00035390">
          <w:rPr>
            <w:rFonts w:ascii="Times New Roman" w:hAnsi="Times New Roman" w:cs="Times New Roman"/>
            <w:sz w:val="28"/>
            <w:szCs w:val="28"/>
          </w:rPr>
          <w:t>п. 10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контрактов):</w:t>
      </w:r>
    </w:p>
    <w:p w:rsidR="00D576DA" w:rsidRPr="00035390" w:rsidRDefault="00877BC2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 заказчике;</w:t>
      </w:r>
    </w:p>
    <w:p w:rsidR="00D576DA" w:rsidRPr="00035390" w:rsidRDefault="00877BC2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 поставщике (подрядчике исполнителе) (</w:t>
      </w:r>
      <w:hyperlink r:id="rId19">
        <w:r w:rsidR="00D576DA" w:rsidRPr="00035390">
          <w:rPr>
            <w:rFonts w:ascii="Times New Roman" w:hAnsi="Times New Roman" w:cs="Times New Roman"/>
            <w:sz w:val="28"/>
            <w:szCs w:val="28"/>
          </w:rPr>
          <w:t>по общему правилу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>, если контракт подписан с использованием ЕИС, информация о поставщике (подрядчике, исполнителе) формируется автоматически на основании информации, включенной в единый реестр участников закупок);</w:t>
      </w:r>
    </w:p>
    <w:p w:rsidR="00D576DA" w:rsidRPr="00035390" w:rsidRDefault="00877BC2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об источнике финансирования;</w:t>
      </w:r>
    </w:p>
    <w:p w:rsidR="00D576DA" w:rsidRPr="00035390" w:rsidRDefault="00877BC2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r w:rsidR="00D576DA" w:rsidRPr="00035390">
          <w:rPr>
            <w:rFonts w:ascii="Times New Roman" w:hAnsi="Times New Roman" w:cs="Times New Roman"/>
            <w:sz w:val="28"/>
            <w:szCs w:val="28"/>
          </w:rPr>
          <w:t>способ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закупки. Если речь идет о контракте с единственным поставщиком (подрядчиком, исполнителем), нужно отразить конкретный пункт </w:t>
      </w:r>
      <w:hyperlink r:id="rId22">
        <w:r w:rsidR="00D576DA" w:rsidRPr="00035390">
          <w:rPr>
            <w:rFonts w:ascii="Times New Roman" w:hAnsi="Times New Roman" w:cs="Times New Roman"/>
            <w:sz w:val="28"/>
            <w:szCs w:val="28"/>
          </w:rPr>
          <w:t>ч. 1 ст. 93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Закона N 44-ФЗ, являющийся основанием проведения такой закупки;</w:t>
      </w:r>
    </w:p>
    <w:p w:rsidR="00D576DA" w:rsidRPr="00035390" w:rsidRDefault="00D576DA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дата подведения результатов закупки и реквизиты документа, подтверждающего основание заключения контракта. Если таким документом является решение врачебной комиссии, разместите его в форме электронного документа или в форме электронного образа бумажного документа. При этом не забудьте обеспечить обезличивание персональных данных;</w:t>
      </w:r>
    </w:p>
    <w:p w:rsidR="00D576DA" w:rsidRPr="00035390" w:rsidRDefault="00D576DA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дата заключения контракта;</w:t>
      </w:r>
    </w:p>
    <w:p w:rsidR="00D576DA" w:rsidRPr="00035390" w:rsidRDefault="00D576DA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идентификационный код закупки, а если она осуществлена в рамках гособоронзаказа - еще и </w:t>
      </w:r>
      <w:hyperlink r:id="rId23">
        <w:r w:rsidRPr="00035390">
          <w:rPr>
            <w:rFonts w:ascii="Times New Roman" w:hAnsi="Times New Roman" w:cs="Times New Roman"/>
            <w:sz w:val="28"/>
            <w:szCs w:val="28"/>
          </w:rPr>
          <w:t>идентификатор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госконтракта;</w:t>
      </w:r>
    </w:p>
    <w:p w:rsidR="00D576DA" w:rsidRPr="00035390" w:rsidRDefault="00877BC2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об объекте закупки;</w:t>
      </w:r>
    </w:p>
    <w:p w:rsidR="00D576DA" w:rsidRPr="00035390" w:rsidRDefault="00877BC2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 цене контракта;</w:t>
      </w:r>
    </w:p>
    <w:p w:rsidR="00D576DA" w:rsidRPr="00035390" w:rsidRDefault="00D576DA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срок исполнения контракта, каждого отдельного этапа исполнения контракта (при наличии);</w:t>
      </w:r>
    </w:p>
    <w:p w:rsidR="00D576DA" w:rsidRPr="00035390" w:rsidRDefault="00877BC2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26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об обеспечении исполнения контракта, обеспечении гарантийных обязательств (если было установлено соответственно требование о предоставлении обеспечения исполнения контракта, обеспечения гарантийных обязательств);</w:t>
      </w:r>
    </w:p>
    <w:p w:rsidR="00D576DA" w:rsidRPr="00035390" w:rsidRDefault="00D576DA" w:rsidP="00877BC2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объем привлечения к исполнению контракта субподрядчиков, соисполнителей из числа СМП и СОНКО (если контракт заключен в соответствии с </w:t>
      </w:r>
      <w:hyperlink r:id="rId27">
        <w:r w:rsidRPr="00035390">
          <w:rPr>
            <w:rFonts w:ascii="Times New Roman" w:hAnsi="Times New Roman" w:cs="Times New Roman"/>
            <w:sz w:val="28"/>
            <w:szCs w:val="28"/>
          </w:rPr>
          <w:t>ч. 6 ст. 30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44-ФЗ). Он указывается в виде процента от цены контракта.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lastRenderedPageBreak/>
        <w:t xml:space="preserve">Когда формируете и направляете в реестр контрактов сведения о заключении контракта, учитывайте положения </w:t>
      </w:r>
      <w:hyperlink r:id="rId28">
        <w:proofErr w:type="spellStart"/>
        <w:r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035390">
          <w:rPr>
            <w:rFonts w:ascii="Times New Roman" w:hAnsi="Times New Roman" w:cs="Times New Roman"/>
            <w:sz w:val="28"/>
            <w:szCs w:val="28"/>
          </w:rPr>
          <w:t>. "а"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>
        <w:r w:rsidRPr="00035390">
          <w:rPr>
            <w:rFonts w:ascii="Times New Roman" w:hAnsi="Times New Roman" w:cs="Times New Roman"/>
            <w:sz w:val="28"/>
            <w:szCs w:val="28"/>
          </w:rPr>
          <w:t>"и" п. 14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Указанные сведения направляйте в реестр контрактов в следующие сроки (</w:t>
      </w:r>
      <w:proofErr w:type="spellStart"/>
      <w:r w:rsidRPr="00035390">
        <w:rPr>
          <w:rFonts w:ascii="Times New Roman" w:hAnsi="Times New Roman" w:cs="Times New Roman"/>
          <w:sz w:val="28"/>
          <w:szCs w:val="28"/>
        </w:rPr>
        <w:fldChar w:fldCharType="begin"/>
      </w:r>
      <w:r w:rsidRPr="00035390">
        <w:rPr>
          <w:rFonts w:ascii="Times New Roman" w:hAnsi="Times New Roman" w:cs="Times New Roman"/>
          <w:sz w:val="28"/>
          <w:szCs w:val="28"/>
        </w:rPr>
        <w:instrText xml:space="preserve"> HYPERLINK "consultantplus://offline/ref=3A41A976C2C6DD108E6CA4BFFE9BFAD51F16B9487198DD95C96A0667D4391455C3FD13E5C9E863CE74D286E4E75CD6B37A31D5FA5DEAF23BW6F6C" \h </w:instrText>
      </w:r>
      <w:r w:rsidRPr="00035390">
        <w:rPr>
          <w:rFonts w:ascii="Times New Roman" w:hAnsi="Times New Roman" w:cs="Times New Roman"/>
          <w:sz w:val="28"/>
          <w:szCs w:val="28"/>
        </w:rPr>
        <w:fldChar w:fldCharType="separate"/>
      </w:r>
      <w:r w:rsidRPr="0003539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35390">
        <w:rPr>
          <w:rFonts w:ascii="Times New Roman" w:hAnsi="Times New Roman" w:cs="Times New Roman"/>
          <w:sz w:val="28"/>
          <w:szCs w:val="28"/>
        </w:rPr>
        <w:t>. "д" п. 2</w:t>
      </w:r>
      <w:r w:rsidRPr="00035390">
        <w:rPr>
          <w:rFonts w:ascii="Times New Roman" w:hAnsi="Times New Roman" w:cs="Times New Roman"/>
          <w:sz w:val="28"/>
          <w:szCs w:val="28"/>
        </w:rPr>
        <w:fldChar w:fldCharType="end"/>
      </w:r>
      <w:r w:rsidRPr="0003539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27.01.2022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60, </w:t>
      </w:r>
      <w:hyperlink r:id="rId30">
        <w:proofErr w:type="spellStart"/>
        <w:r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035390">
          <w:rPr>
            <w:rFonts w:ascii="Times New Roman" w:hAnsi="Times New Roman" w:cs="Times New Roman"/>
            <w:sz w:val="28"/>
            <w:szCs w:val="28"/>
          </w:rPr>
          <w:t>. "а"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>
        <w:r w:rsidRPr="00035390">
          <w:rPr>
            <w:rFonts w:ascii="Times New Roman" w:hAnsi="Times New Roman" w:cs="Times New Roman"/>
            <w:sz w:val="28"/>
            <w:szCs w:val="28"/>
          </w:rPr>
          <w:t>"б" п. 15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контрактов):</w:t>
      </w:r>
    </w:p>
    <w:p w:rsidR="00D576DA" w:rsidRPr="00035390" w:rsidRDefault="00D576DA" w:rsidP="00877BC2">
      <w:pPr>
        <w:pStyle w:val="ConsPlusNormal"/>
        <w:numPr>
          <w:ilvl w:val="0"/>
          <w:numId w:val="3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не позднее пяти рабочих дней со дня заключения контракта;</w:t>
      </w:r>
    </w:p>
    <w:p w:rsidR="00D576DA" w:rsidRPr="00035390" w:rsidRDefault="00D576DA" w:rsidP="00877BC2">
      <w:pPr>
        <w:pStyle w:val="ConsPlusNormal"/>
        <w:numPr>
          <w:ilvl w:val="0"/>
          <w:numId w:val="3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со дня заключения контракта по итогам электронных процедур. Учтите: положения </w:t>
      </w:r>
      <w:hyperlink r:id="rId32">
        <w:r w:rsidRPr="00035390">
          <w:rPr>
            <w:rFonts w:ascii="Times New Roman" w:hAnsi="Times New Roman" w:cs="Times New Roman"/>
            <w:sz w:val="28"/>
            <w:szCs w:val="28"/>
          </w:rPr>
          <w:t>ч. 3 ст. 103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193B60">
        <w:rPr>
          <w:rFonts w:ascii="Times New Roman" w:hAnsi="Times New Roman" w:cs="Times New Roman"/>
          <w:sz w:val="28"/>
          <w:szCs w:val="28"/>
        </w:rPr>
        <w:t xml:space="preserve"> 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44-ФЗ, касающиеся направления контракта с использованием ЕИС, не применяются к закупкам, извещения о которых размещены в ЕИС </w:t>
      </w:r>
      <w:r w:rsidRPr="00035390">
        <w:rPr>
          <w:rFonts w:ascii="Times New Roman" w:hAnsi="Times New Roman" w:cs="Times New Roman"/>
          <w:b/>
          <w:sz w:val="28"/>
          <w:szCs w:val="28"/>
        </w:rPr>
        <w:t>до 1 апреля 2024 г.</w:t>
      </w:r>
      <w:r w:rsidRPr="00035390">
        <w:rPr>
          <w:rFonts w:ascii="Times New Roman" w:hAnsi="Times New Roman" w:cs="Times New Roman"/>
          <w:sz w:val="28"/>
          <w:szCs w:val="28"/>
        </w:rPr>
        <w:t xml:space="preserve"> (</w:t>
      </w:r>
      <w:hyperlink r:id="rId33">
        <w:r w:rsidRPr="00035390">
          <w:rPr>
            <w:rFonts w:ascii="Times New Roman" w:hAnsi="Times New Roman" w:cs="Times New Roman"/>
            <w:sz w:val="28"/>
            <w:szCs w:val="28"/>
          </w:rPr>
          <w:t>ч. 11 ст. 8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Федерального закона от 02.07.2021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360-ФЗ). По мнению Минфина России, до 1 апреля 2024 г. с учетом </w:t>
      </w:r>
      <w:hyperlink r:id="rId34">
        <w:r w:rsidRPr="00035390">
          <w:rPr>
            <w:rFonts w:ascii="Times New Roman" w:hAnsi="Times New Roman" w:cs="Times New Roman"/>
            <w:sz w:val="28"/>
            <w:szCs w:val="28"/>
          </w:rPr>
          <w:t>ч. 11 ст. 8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Федерального закона от 02.07.2021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360-ФЗ информация о контракте, заключенном с использованием ЕИС, по результатам закупки, извещение о которой размещено в этой системе с 1 июля 2023 г., направляется для включения в реестр контрактов в течение пяти рабочих дней с даты заключения контракта (</w:t>
      </w:r>
      <w:hyperlink r:id="rId35">
        <w:r w:rsidRPr="00035390">
          <w:rPr>
            <w:rFonts w:ascii="Times New Roman" w:hAnsi="Times New Roman" w:cs="Times New Roman"/>
            <w:sz w:val="28"/>
            <w:szCs w:val="28"/>
          </w:rPr>
          <w:t>Письмо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от 27.06.2023 N 24-06-09/59482).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b/>
          <w:sz w:val="28"/>
          <w:szCs w:val="28"/>
        </w:rPr>
        <w:t>Если контракт изменен</w:t>
      </w:r>
      <w:r w:rsidRPr="00035390">
        <w:rPr>
          <w:rFonts w:ascii="Times New Roman" w:hAnsi="Times New Roman" w:cs="Times New Roman"/>
          <w:sz w:val="28"/>
          <w:szCs w:val="28"/>
        </w:rPr>
        <w:t>, включите в реестр контрактов (</w:t>
      </w:r>
      <w:hyperlink r:id="rId36">
        <w:r w:rsidRPr="00035390">
          <w:rPr>
            <w:rFonts w:ascii="Times New Roman" w:hAnsi="Times New Roman" w:cs="Times New Roman"/>
            <w:sz w:val="28"/>
            <w:szCs w:val="28"/>
          </w:rPr>
          <w:t>п. 12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контрактов):</w:t>
      </w:r>
    </w:p>
    <w:p w:rsidR="00D576DA" w:rsidRPr="00035390" w:rsidRDefault="00D576DA" w:rsidP="00877BC2">
      <w:pPr>
        <w:pStyle w:val="ConsPlusNormal"/>
        <w:numPr>
          <w:ilvl w:val="0"/>
          <w:numId w:val="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соглашение об изменении контракта в форме электронного документа или в форме электронного образа бумажного документа, его реквизиты;</w:t>
      </w:r>
    </w:p>
    <w:p w:rsidR="00D576DA" w:rsidRPr="00035390" w:rsidRDefault="00D576DA" w:rsidP="00877BC2">
      <w:pPr>
        <w:pStyle w:val="ConsPlusNormal"/>
        <w:numPr>
          <w:ilvl w:val="0"/>
          <w:numId w:val="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информацию об изменении сведений, ранее включенных в реестр контрактов;</w:t>
      </w:r>
    </w:p>
    <w:p w:rsidR="00D576DA" w:rsidRPr="00035390" w:rsidRDefault="00D576DA" w:rsidP="00877BC2">
      <w:pPr>
        <w:pStyle w:val="ConsPlusNormal"/>
        <w:numPr>
          <w:ilvl w:val="0"/>
          <w:numId w:val="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основания (причины) для внесения изменений в контракт в соответствии с </w:t>
      </w:r>
      <w:hyperlink r:id="rId37">
        <w:r w:rsidRPr="0003539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44-ФЗ;</w:t>
      </w:r>
    </w:p>
    <w:p w:rsidR="00D576DA" w:rsidRPr="00035390" w:rsidRDefault="00877BC2" w:rsidP="00877BC2">
      <w:pPr>
        <w:pStyle w:val="ConsPlusNormal"/>
        <w:numPr>
          <w:ilvl w:val="0"/>
          <w:numId w:val="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38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информацию и документы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об уплате суммы возмещения ущерба, если в результате изменения условий контракта вам или поставщику (подрядчику, исполнителю) причинен ущерб.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Сведения об изменении контракта направьте в реестр контрактов (</w:t>
      </w:r>
      <w:proofErr w:type="spellStart"/>
      <w:r w:rsidRPr="00035390">
        <w:rPr>
          <w:rFonts w:ascii="Times New Roman" w:hAnsi="Times New Roman" w:cs="Times New Roman"/>
          <w:sz w:val="28"/>
          <w:szCs w:val="28"/>
        </w:rPr>
        <w:fldChar w:fldCharType="begin"/>
      </w:r>
      <w:r w:rsidRPr="00035390">
        <w:rPr>
          <w:rFonts w:ascii="Times New Roman" w:hAnsi="Times New Roman" w:cs="Times New Roman"/>
          <w:sz w:val="28"/>
          <w:szCs w:val="28"/>
        </w:rPr>
        <w:instrText xml:space="preserve"> HYPERLINK "consultantplus://offline/ref=3A41A976C2C6DD108E6CA4BFFE9BFAD51F16B9487198DD95C96A0667D4391455C3FD13E5C9E863CE74D286E4E75CD6B37A31D5FA5DEAF23BW6F6C" \h </w:instrText>
      </w:r>
      <w:r w:rsidRPr="00035390">
        <w:rPr>
          <w:rFonts w:ascii="Times New Roman" w:hAnsi="Times New Roman" w:cs="Times New Roman"/>
          <w:sz w:val="28"/>
          <w:szCs w:val="28"/>
        </w:rPr>
        <w:fldChar w:fldCharType="separate"/>
      </w:r>
      <w:r w:rsidRPr="0003539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35390">
        <w:rPr>
          <w:rFonts w:ascii="Times New Roman" w:hAnsi="Times New Roman" w:cs="Times New Roman"/>
          <w:sz w:val="28"/>
          <w:szCs w:val="28"/>
        </w:rPr>
        <w:t>. "д" п. 2</w:t>
      </w:r>
      <w:r w:rsidRPr="00035390">
        <w:rPr>
          <w:rFonts w:ascii="Times New Roman" w:hAnsi="Times New Roman" w:cs="Times New Roman"/>
          <w:sz w:val="28"/>
          <w:szCs w:val="28"/>
        </w:rPr>
        <w:fldChar w:fldCharType="end"/>
      </w:r>
      <w:r w:rsidRPr="0003539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27.01.2022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60, </w:t>
      </w:r>
      <w:hyperlink r:id="rId39">
        <w:proofErr w:type="spellStart"/>
        <w:r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035390">
          <w:rPr>
            <w:rFonts w:ascii="Times New Roman" w:hAnsi="Times New Roman" w:cs="Times New Roman"/>
            <w:sz w:val="28"/>
            <w:szCs w:val="28"/>
          </w:rPr>
          <w:t>. "а"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>
        <w:r w:rsidRPr="00035390">
          <w:rPr>
            <w:rFonts w:ascii="Times New Roman" w:hAnsi="Times New Roman" w:cs="Times New Roman"/>
            <w:sz w:val="28"/>
            <w:szCs w:val="28"/>
          </w:rPr>
          <w:t>"б" п. 15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контрактов):</w:t>
      </w:r>
    </w:p>
    <w:p w:rsidR="00D576DA" w:rsidRPr="00035390" w:rsidRDefault="00D576DA" w:rsidP="00877BC2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не позднее пяти рабочих дней со дня, следующего за днем подписания вами документов, подлежащих включению в реестр, или за днем, когда поставщик (подрядчик, исполнитель) представил вам такие документы;</w:t>
      </w:r>
    </w:p>
    <w:p w:rsidR="00D576DA" w:rsidRPr="00035390" w:rsidRDefault="00D576DA" w:rsidP="00877BC2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с 1 января 2024 г. - не позднее трех рабочих дней со дня, следующего за днем подписания соглашения об изменении контракта, если оно </w:t>
      </w:r>
      <w:r w:rsidRPr="00035390">
        <w:rPr>
          <w:rFonts w:ascii="Times New Roman" w:hAnsi="Times New Roman" w:cs="Times New Roman"/>
          <w:sz w:val="28"/>
          <w:szCs w:val="28"/>
        </w:rPr>
        <w:lastRenderedPageBreak/>
        <w:t>сформировано и подписано в ЕИС.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b/>
          <w:sz w:val="28"/>
          <w:szCs w:val="28"/>
        </w:rPr>
        <w:t>Если в реестре контрактов нужно отразить исполнение контракта (отдельного этапа его исполнения),</w:t>
      </w:r>
      <w:r w:rsidRPr="00035390">
        <w:rPr>
          <w:rFonts w:ascii="Times New Roman" w:hAnsi="Times New Roman" w:cs="Times New Roman"/>
          <w:sz w:val="28"/>
          <w:szCs w:val="28"/>
        </w:rPr>
        <w:t xml:space="preserve"> включите в него, в частности (</w:t>
      </w:r>
      <w:hyperlink r:id="rId41">
        <w:r w:rsidRPr="00035390">
          <w:rPr>
            <w:rFonts w:ascii="Times New Roman" w:hAnsi="Times New Roman" w:cs="Times New Roman"/>
            <w:sz w:val="28"/>
            <w:szCs w:val="28"/>
          </w:rPr>
          <w:t>п. 11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контрактов):</w:t>
      </w:r>
    </w:p>
    <w:p w:rsidR="00D576DA" w:rsidRPr="00035390" w:rsidRDefault="00877BC2" w:rsidP="00877BC2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42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информацию и документы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 приемке товаров, работ, услуг по контракту. Направьте их не позднее одного рабочего дня со дня, следующего за днем подписания такого документа. Если документ о приемке подписан с использованием ЕИС, он и содержащаяся в нем информация направляются в день его подписания (</w:t>
      </w:r>
      <w:hyperlink r:id="rId43">
        <w:r w:rsidR="00D576DA" w:rsidRPr="00035390">
          <w:rPr>
            <w:rFonts w:ascii="Times New Roman" w:hAnsi="Times New Roman" w:cs="Times New Roman"/>
            <w:sz w:val="28"/>
            <w:szCs w:val="28"/>
          </w:rPr>
          <w:t>ч. 3 ст. 103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="00D576DA" w:rsidRPr="00035390">
        <w:rPr>
          <w:rFonts w:ascii="Times New Roman" w:hAnsi="Times New Roman" w:cs="Times New Roman"/>
          <w:sz w:val="28"/>
          <w:szCs w:val="28"/>
        </w:rPr>
        <w:t xml:space="preserve">44-ФЗ, </w:t>
      </w:r>
      <w:hyperlink r:id="rId44">
        <w:r w:rsidR="00D576DA" w:rsidRPr="00035390">
          <w:rPr>
            <w:rFonts w:ascii="Times New Roman" w:hAnsi="Times New Roman" w:cs="Times New Roman"/>
            <w:sz w:val="28"/>
            <w:szCs w:val="28"/>
          </w:rPr>
          <w:t>п. п. "а"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>
        <w:r w:rsidR="00D576DA" w:rsidRPr="00035390">
          <w:rPr>
            <w:rFonts w:ascii="Times New Roman" w:hAnsi="Times New Roman" w:cs="Times New Roman"/>
            <w:sz w:val="28"/>
            <w:szCs w:val="28"/>
          </w:rPr>
          <w:t>"б" п. 15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контрактов);</w:t>
      </w:r>
    </w:p>
    <w:p w:rsidR="00D576DA" w:rsidRPr="00035390" w:rsidRDefault="00877BC2" w:rsidP="00877BC2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46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информацию и документы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об уплате вами поставщику (подрядчику, исполнителю) аванса, а также об оплате поставленного товара, выполненной работы (ее результатов), оказанной услуги. Их направляют в реестр контрактов не позднее пяти рабочих дней со дня, следующего за днем подписания вами документов, подлежащих включению в реестр.</w:t>
      </w:r>
    </w:p>
    <w:p w:rsidR="00D576DA" w:rsidRPr="00035390" w:rsidRDefault="00D576DA" w:rsidP="00877BC2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По контрактам заказчиков, указанных в </w:t>
      </w:r>
      <w:hyperlink r:id="rId47">
        <w:proofErr w:type="spellStart"/>
        <w:r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035390">
          <w:rPr>
            <w:rFonts w:ascii="Times New Roman" w:hAnsi="Times New Roman" w:cs="Times New Roman"/>
            <w:sz w:val="28"/>
            <w:szCs w:val="28"/>
          </w:rPr>
          <w:t>. "а"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48">
        <w:r w:rsidRPr="00035390">
          <w:rPr>
            <w:rFonts w:ascii="Times New Roman" w:hAnsi="Times New Roman" w:cs="Times New Roman"/>
            <w:sz w:val="28"/>
            <w:szCs w:val="28"/>
          </w:rPr>
          <w:t>"б"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>
        <w:r w:rsidRPr="00035390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>
        <w:r w:rsidRPr="00035390">
          <w:rPr>
            <w:rFonts w:ascii="Times New Roman" w:hAnsi="Times New Roman" w:cs="Times New Roman"/>
            <w:sz w:val="28"/>
            <w:szCs w:val="28"/>
          </w:rPr>
          <w:t>"д" п. 2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1279 (с 1 января 2024 г. - по контрактам иных заказчиков - участников системы казначейских платежей), информация об оплате формируется автоматически. Обязанность направить ее в реестр останется только в следующих случаях: контракт заключен без использования ЕИС, оплата осуществлена со счетов, открытых в кредитных организациях, информация о заказчике не подлежит размещению на едином портале бюджетной системы РФ (</w:t>
      </w:r>
      <w:proofErr w:type="spellStart"/>
      <w:r w:rsidRPr="00035390">
        <w:rPr>
          <w:rFonts w:ascii="Times New Roman" w:hAnsi="Times New Roman" w:cs="Times New Roman"/>
          <w:sz w:val="28"/>
          <w:szCs w:val="28"/>
        </w:rPr>
        <w:fldChar w:fldCharType="begin"/>
      </w:r>
      <w:r w:rsidRPr="00035390">
        <w:rPr>
          <w:rFonts w:ascii="Times New Roman" w:hAnsi="Times New Roman" w:cs="Times New Roman"/>
          <w:sz w:val="28"/>
          <w:szCs w:val="28"/>
        </w:rPr>
        <w:instrText xml:space="preserve"> HYPERLINK "consultantplus://offline/ref=3A41A976C2C6DD108E6CA4BFFE9BFAD51F16B9487198DD95C96A0667D4391455C3FD13E5CCE86898279D87B8A308C5B37331D7F241WEFBC" \h </w:instrText>
      </w:r>
      <w:r w:rsidRPr="00035390">
        <w:rPr>
          <w:rFonts w:ascii="Times New Roman" w:hAnsi="Times New Roman" w:cs="Times New Roman"/>
          <w:sz w:val="28"/>
          <w:szCs w:val="28"/>
        </w:rPr>
        <w:fldChar w:fldCharType="separate"/>
      </w:r>
      <w:r w:rsidRPr="0003539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35390">
        <w:rPr>
          <w:rFonts w:ascii="Times New Roman" w:hAnsi="Times New Roman" w:cs="Times New Roman"/>
          <w:sz w:val="28"/>
          <w:szCs w:val="28"/>
        </w:rPr>
        <w:t>. "б" п. 15</w:t>
      </w:r>
      <w:r w:rsidRPr="00035390">
        <w:rPr>
          <w:rFonts w:ascii="Times New Roman" w:hAnsi="Times New Roman" w:cs="Times New Roman"/>
          <w:sz w:val="28"/>
          <w:szCs w:val="28"/>
        </w:rPr>
        <w:fldChar w:fldCharType="end"/>
      </w:r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контрактов);</w:t>
      </w:r>
    </w:p>
    <w:p w:rsidR="00D576DA" w:rsidRPr="00035390" w:rsidRDefault="00877BC2" w:rsidP="00877BC2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51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 договорах с соисполнителями, субподрядчиками из числа СМП и СОНКО (если в контракт включены условия, предусмотренные </w:t>
      </w:r>
      <w:hyperlink r:id="rId52">
        <w:r w:rsidR="00D576DA" w:rsidRPr="00035390">
          <w:rPr>
            <w:rFonts w:ascii="Times New Roman" w:hAnsi="Times New Roman" w:cs="Times New Roman"/>
            <w:sz w:val="28"/>
            <w:szCs w:val="28"/>
          </w:rPr>
          <w:t>ч. 6 ст. 30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="00D576DA" w:rsidRPr="00035390">
        <w:rPr>
          <w:rFonts w:ascii="Times New Roman" w:hAnsi="Times New Roman" w:cs="Times New Roman"/>
          <w:sz w:val="28"/>
          <w:szCs w:val="28"/>
        </w:rPr>
        <w:t>44-ФЗ);</w:t>
      </w:r>
    </w:p>
    <w:p w:rsidR="00D576DA" w:rsidRPr="00035390" w:rsidRDefault="00877BC2" w:rsidP="00877BC2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53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информацию и документы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 применении мер ответственности и совершении иных действий в случае нарушения вами или поставщиком (подрядчиком, исполнителем) условий контракта. Если формируете информацию об удержании вами денежных средств из обеспечения исполнения контракта, учтите положения </w:t>
      </w:r>
      <w:hyperlink r:id="rId54">
        <w:proofErr w:type="spellStart"/>
        <w:r w:rsidR="00D576DA"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="00D576DA" w:rsidRPr="00035390">
          <w:rPr>
            <w:rFonts w:ascii="Times New Roman" w:hAnsi="Times New Roman" w:cs="Times New Roman"/>
            <w:sz w:val="28"/>
            <w:szCs w:val="28"/>
          </w:rPr>
          <w:t>. "л" п. 14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Информацию и документы об исполнении контракта (его отдельного этапа), за исключением сведений о приемке товаров, работ, услуг и их оплате, направляйте в реестр контрактов не позднее пяти рабочих дней со дня, следующего за днем подписания вами документов, подлежащих включению в реестр, или за днем, когда поставщик (подрядчик, исполнитель) представил вам такие документы (</w:t>
      </w:r>
      <w:proofErr w:type="spellStart"/>
      <w:r w:rsidRPr="00035390">
        <w:rPr>
          <w:rFonts w:ascii="Times New Roman" w:hAnsi="Times New Roman" w:cs="Times New Roman"/>
          <w:sz w:val="28"/>
          <w:szCs w:val="28"/>
        </w:rPr>
        <w:fldChar w:fldCharType="begin"/>
      </w:r>
      <w:r w:rsidRPr="00035390">
        <w:rPr>
          <w:rFonts w:ascii="Times New Roman" w:hAnsi="Times New Roman" w:cs="Times New Roman"/>
          <w:sz w:val="28"/>
          <w:szCs w:val="28"/>
        </w:rPr>
        <w:instrText xml:space="preserve"> HYPERLINK "consultantplus://offline/ref=3A41A976C2C6DD108E6CA4BFFE9BFAD51F16B9487198DD95C96A0667D4391455C3FD13E5C9E86BCE7ED286E4E75CD6B37A31D5FA5DEAF23BW6F6C" \h </w:instrText>
      </w:r>
      <w:r w:rsidRPr="00035390">
        <w:rPr>
          <w:rFonts w:ascii="Times New Roman" w:hAnsi="Times New Roman" w:cs="Times New Roman"/>
          <w:sz w:val="28"/>
          <w:szCs w:val="28"/>
        </w:rPr>
        <w:fldChar w:fldCharType="separate"/>
      </w:r>
      <w:r w:rsidRPr="0003539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35390">
        <w:rPr>
          <w:rFonts w:ascii="Times New Roman" w:hAnsi="Times New Roman" w:cs="Times New Roman"/>
          <w:sz w:val="28"/>
          <w:szCs w:val="28"/>
        </w:rPr>
        <w:t>. "б" п. 15</w:t>
      </w:r>
      <w:r w:rsidRPr="00035390">
        <w:rPr>
          <w:rFonts w:ascii="Times New Roman" w:hAnsi="Times New Roman" w:cs="Times New Roman"/>
          <w:sz w:val="28"/>
          <w:szCs w:val="28"/>
        </w:rPr>
        <w:fldChar w:fldCharType="end"/>
      </w:r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b/>
          <w:sz w:val="28"/>
          <w:szCs w:val="28"/>
        </w:rPr>
        <w:lastRenderedPageBreak/>
        <w:t>Если контракт расторгнут или признан судом недействительным,</w:t>
      </w:r>
      <w:r w:rsidRPr="00035390">
        <w:rPr>
          <w:rFonts w:ascii="Times New Roman" w:hAnsi="Times New Roman" w:cs="Times New Roman"/>
          <w:sz w:val="28"/>
          <w:szCs w:val="28"/>
        </w:rPr>
        <w:t xml:space="preserve"> включите (</w:t>
      </w:r>
      <w:hyperlink r:id="rId55">
        <w:r w:rsidRPr="00035390">
          <w:rPr>
            <w:rFonts w:ascii="Times New Roman" w:hAnsi="Times New Roman" w:cs="Times New Roman"/>
            <w:sz w:val="28"/>
            <w:szCs w:val="28"/>
          </w:rPr>
          <w:t>п. 13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контрактов):</w:t>
      </w:r>
    </w:p>
    <w:p w:rsidR="00D576DA" w:rsidRPr="00035390" w:rsidRDefault="00877BC2" w:rsidP="00877BC2">
      <w:pPr>
        <w:pStyle w:val="ConsPlusNormal"/>
        <w:numPr>
          <w:ilvl w:val="0"/>
          <w:numId w:val="7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56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информацию и документы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 расторжении контракта, например вступившее в силу решение поставщика (подрядчика, исполнителя) об одностороннем отказе от исполнения контракта;</w:t>
      </w:r>
    </w:p>
    <w:p w:rsidR="00D576DA" w:rsidRPr="00035390" w:rsidRDefault="00877BC2" w:rsidP="00877BC2">
      <w:pPr>
        <w:pStyle w:val="ConsPlusNormal"/>
        <w:numPr>
          <w:ilvl w:val="0"/>
          <w:numId w:val="7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57">
        <w:r w:rsidR="00D576DA" w:rsidRPr="00035390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D576DA" w:rsidRPr="00035390">
        <w:rPr>
          <w:rFonts w:ascii="Times New Roman" w:hAnsi="Times New Roman" w:cs="Times New Roman"/>
          <w:sz w:val="28"/>
          <w:szCs w:val="28"/>
        </w:rPr>
        <w:t xml:space="preserve"> о признании судом контракта недействительным.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Если в результате расторжения контракта вам или поставщику (подрядчику, исполнителю) причинен ущерб, то в реестр контрактов необходимо направить </w:t>
      </w:r>
      <w:hyperlink r:id="rId58">
        <w:r w:rsidRPr="00035390">
          <w:rPr>
            <w:rFonts w:ascii="Times New Roman" w:hAnsi="Times New Roman" w:cs="Times New Roman"/>
            <w:sz w:val="28"/>
            <w:szCs w:val="28"/>
          </w:rPr>
          <w:t>информацию и документы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об уплате суммы возмещения такого ущерба.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Сведения о расторжении контракта или признании его судом недействительным направляйте в реестр контрактов (</w:t>
      </w:r>
      <w:hyperlink r:id="rId59">
        <w:r w:rsidRPr="00035390">
          <w:rPr>
            <w:rFonts w:ascii="Times New Roman" w:hAnsi="Times New Roman" w:cs="Times New Roman"/>
            <w:sz w:val="28"/>
            <w:szCs w:val="28"/>
          </w:rPr>
          <w:t>ч. 3 ст. 103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44-ФЗ, </w:t>
      </w:r>
      <w:hyperlink r:id="rId60">
        <w:proofErr w:type="spellStart"/>
        <w:r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035390">
          <w:rPr>
            <w:rFonts w:ascii="Times New Roman" w:hAnsi="Times New Roman" w:cs="Times New Roman"/>
            <w:sz w:val="28"/>
            <w:szCs w:val="28"/>
          </w:rPr>
          <w:t>. "д" п. 2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27.01.2022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60, </w:t>
      </w:r>
      <w:hyperlink r:id="rId61">
        <w:proofErr w:type="spellStart"/>
        <w:r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035390">
          <w:rPr>
            <w:rFonts w:ascii="Times New Roman" w:hAnsi="Times New Roman" w:cs="Times New Roman"/>
            <w:sz w:val="28"/>
            <w:szCs w:val="28"/>
          </w:rPr>
          <w:t>. "а"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>
        <w:r w:rsidRPr="00035390">
          <w:rPr>
            <w:rFonts w:ascii="Times New Roman" w:hAnsi="Times New Roman" w:cs="Times New Roman"/>
            <w:sz w:val="28"/>
            <w:szCs w:val="28"/>
          </w:rPr>
          <w:t>"б" п. 15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контрактов):</w:t>
      </w:r>
    </w:p>
    <w:p w:rsidR="00D576DA" w:rsidRPr="00035390" w:rsidRDefault="00D576DA" w:rsidP="00877BC2">
      <w:pPr>
        <w:pStyle w:val="ConsPlusNormal"/>
        <w:numPr>
          <w:ilvl w:val="0"/>
          <w:numId w:val="8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не позднее пяти рабочих дней со дня, следующего за днем расторжения контракта (вступления в силу решения суда о признании его судом недействительным), или за днем подписания вами документов, подлежащих включению в реестр, или за днем, когда поставщик (подрядчик, исполнитель) представил вам такие документы;</w:t>
      </w:r>
    </w:p>
    <w:p w:rsidR="00D576DA" w:rsidRPr="00035390" w:rsidRDefault="00D576DA" w:rsidP="00877BC2">
      <w:pPr>
        <w:pStyle w:val="ConsPlusNormal"/>
        <w:numPr>
          <w:ilvl w:val="0"/>
          <w:numId w:val="8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не позднее трех рабочих дней со дня, следующего за днем вступления в силу решения об одностороннем отказе от исполнения контракта, заключенного по результатам электронных процедур;</w:t>
      </w:r>
    </w:p>
    <w:p w:rsidR="00D576DA" w:rsidRPr="00035390" w:rsidRDefault="00D576DA" w:rsidP="00877BC2">
      <w:pPr>
        <w:pStyle w:val="ConsPlusNormal"/>
        <w:numPr>
          <w:ilvl w:val="0"/>
          <w:numId w:val="8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с 1 января 2024 г. - не позднее трех рабочих дней со дня, следующего за днем подписания в ЕИС соглашения о расторжении контракта.</w:t>
      </w:r>
    </w:p>
    <w:p w:rsidR="00D576DA" w:rsidRPr="00035390" w:rsidRDefault="00D576DA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035390" w:rsidRPr="00035390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D576DA" w:rsidRPr="00035390" w:rsidRDefault="00D576DA" w:rsidP="00877B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69"/>
            <w:bookmarkEnd w:id="6"/>
            <w:r w:rsidRPr="0003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Нужно ли направлять в реестр контрактов по Закону </w:t>
            </w:r>
            <w:r w:rsidR="00193B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Pr="0003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44-ФЗ информацию об изменении банковских реквизитов поставщика (подрядчика, исполнителя)</w:t>
            </w:r>
          </w:p>
          <w:p w:rsidR="00D576DA" w:rsidRPr="00035390" w:rsidRDefault="00D576DA" w:rsidP="00877BC2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390">
              <w:rPr>
                <w:rFonts w:ascii="Times New Roman" w:hAnsi="Times New Roman" w:cs="Times New Roman"/>
                <w:sz w:val="28"/>
                <w:szCs w:val="28"/>
              </w:rPr>
              <w:t>Да, по общему правилу нужно.</w:t>
            </w:r>
          </w:p>
          <w:p w:rsidR="00D576DA" w:rsidRPr="00035390" w:rsidRDefault="00D576DA" w:rsidP="00877BC2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390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(реквизиты счета) поставщика (подрядчика, исполнителя) включаются в реестр контрактов, если заказчику (за исключением некоторых заказчиков) в Федеральном казначействе открыт лицевой счет получателя бюджетных средств. Эта информация направляется в реестр на этапе формирования сведений о заключенном контракте (</w:t>
            </w:r>
            <w:proofErr w:type="spellStart"/>
            <w:r w:rsidRPr="00035390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35390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"consultantplus://offline/ref=3A41A976C2C6DD108E6CA4BFFE9BFAD51F16B9487198DD95C96A0667D4391455C3FD13E5CAE86898279D87B8A308C5B37331D7F241WEFBC" \h </w:instrText>
            </w:r>
            <w:r w:rsidRPr="0003539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35390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. 8 </w:t>
            </w:r>
            <w:proofErr w:type="spellStart"/>
            <w:r w:rsidRPr="00035390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035390">
              <w:rPr>
                <w:rFonts w:ascii="Times New Roman" w:hAnsi="Times New Roman" w:cs="Times New Roman"/>
                <w:sz w:val="28"/>
                <w:szCs w:val="28"/>
              </w:rPr>
              <w:t>. "б" п. 10</w:t>
            </w:r>
            <w:r w:rsidRPr="0003539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 Правил ведения реестра контрактов).</w:t>
            </w:r>
          </w:p>
          <w:p w:rsidR="00D576DA" w:rsidRPr="00035390" w:rsidRDefault="00D576DA" w:rsidP="00877BC2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63">
              <w:r w:rsidRPr="00035390">
                <w:rPr>
                  <w:rFonts w:ascii="Times New Roman" w:hAnsi="Times New Roman" w:cs="Times New Roman"/>
                  <w:sz w:val="28"/>
                  <w:szCs w:val="28"/>
                </w:rPr>
                <w:t>1 января 2024 г.</w:t>
              </w:r>
            </w:hyperlink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банковских реквизитах (реквизитах счета) формируется по контрактам, заключенным заказчиками и лицами, указанными в </w:t>
            </w:r>
            <w:hyperlink r:id="rId64">
              <w:proofErr w:type="spellStart"/>
              <w:r w:rsidRPr="00035390">
                <w:rPr>
                  <w:rFonts w:ascii="Times New Roman" w:hAnsi="Times New Roman" w:cs="Times New Roman"/>
                  <w:sz w:val="28"/>
                  <w:szCs w:val="28"/>
                </w:rPr>
                <w:t>пп</w:t>
              </w:r>
              <w:proofErr w:type="spellEnd"/>
              <w:r w:rsidRPr="00035390">
                <w:rPr>
                  <w:rFonts w:ascii="Times New Roman" w:hAnsi="Times New Roman" w:cs="Times New Roman"/>
                  <w:sz w:val="28"/>
                  <w:szCs w:val="28"/>
                </w:rPr>
                <w:t>. "е"</w:t>
              </w:r>
            </w:hyperlink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5">
              <w:r w:rsidRPr="00035390">
                <w:rPr>
                  <w:rFonts w:ascii="Times New Roman" w:hAnsi="Times New Roman" w:cs="Times New Roman"/>
                  <w:sz w:val="28"/>
                  <w:szCs w:val="28"/>
                </w:rPr>
                <w:t>"ж"</w:t>
              </w:r>
            </w:hyperlink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6">
              <w:r w:rsidRPr="00035390">
                <w:rPr>
                  <w:rFonts w:ascii="Times New Roman" w:hAnsi="Times New Roman" w:cs="Times New Roman"/>
                  <w:sz w:val="28"/>
                  <w:szCs w:val="28"/>
                </w:rPr>
                <w:t>"и"</w:t>
              </w:r>
            </w:hyperlink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7">
              <w:r w:rsidRPr="00035390">
                <w:rPr>
                  <w:rFonts w:ascii="Times New Roman" w:hAnsi="Times New Roman" w:cs="Times New Roman"/>
                  <w:sz w:val="28"/>
                  <w:szCs w:val="28"/>
                </w:rPr>
                <w:t>"к" п. 2</w:t>
              </w:r>
            </w:hyperlink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</w:t>
            </w:r>
            <w:r w:rsidR="00193B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35390">
              <w:rPr>
                <w:rFonts w:ascii="Times New Roman" w:hAnsi="Times New Roman" w:cs="Times New Roman"/>
                <w:sz w:val="28"/>
                <w:szCs w:val="28"/>
              </w:rPr>
              <w:t>1279.</w:t>
            </w:r>
          </w:p>
          <w:p w:rsidR="00D576DA" w:rsidRPr="00035390" w:rsidRDefault="00D576DA" w:rsidP="00877BC2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изменении контракта сведения об изменении банковских реквизитов поставщика (подрядчика, исполнителя) вносятся в реестр контрактов в соответствии с </w:t>
            </w:r>
            <w:hyperlink r:id="rId68">
              <w:proofErr w:type="spellStart"/>
              <w:r w:rsidRPr="00035390">
                <w:rPr>
                  <w:rFonts w:ascii="Times New Roman" w:hAnsi="Times New Roman" w:cs="Times New Roman"/>
                  <w:sz w:val="28"/>
                  <w:szCs w:val="28"/>
                </w:rPr>
                <w:t>пп</w:t>
              </w:r>
              <w:proofErr w:type="spellEnd"/>
              <w:r w:rsidRPr="00035390">
                <w:rPr>
                  <w:rFonts w:ascii="Times New Roman" w:hAnsi="Times New Roman" w:cs="Times New Roman"/>
                  <w:sz w:val="28"/>
                  <w:szCs w:val="28"/>
                </w:rPr>
                <w:t>. "б" п. 12</w:t>
              </w:r>
            </w:hyperlink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 Правил ведения реестра контрактов.</w:t>
            </w:r>
          </w:p>
          <w:p w:rsidR="00D576DA" w:rsidRPr="00035390" w:rsidRDefault="00D576DA" w:rsidP="00877BC2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внимание, что информация </w:t>
            </w:r>
            <w:hyperlink w:anchor="P76">
              <w:r w:rsidRPr="00035390">
                <w:rPr>
                  <w:rFonts w:ascii="Times New Roman" w:hAnsi="Times New Roman" w:cs="Times New Roman"/>
                  <w:sz w:val="28"/>
                  <w:szCs w:val="28"/>
                </w:rPr>
                <w:t>не обо всех контрактах</w:t>
              </w:r>
            </w:hyperlink>
            <w:r w:rsidRPr="00035390">
              <w:rPr>
                <w:rFonts w:ascii="Times New Roman" w:hAnsi="Times New Roman" w:cs="Times New Roman"/>
                <w:sz w:val="28"/>
                <w:szCs w:val="28"/>
              </w:rPr>
              <w:t xml:space="preserve"> и, соответственно, банковских реквизитах поставщика (подрядчика, исполнителя) подлежит включению в реестр контрактов.</w:t>
            </w:r>
          </w:p>
        </w:tc>
      </w:tr>
    </w:tbl>
    <w:p w:rsidR="00D576DA" w:rsidRPr="00035390" w:rsidRDefault="00D576DA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0D4D" w:rsidRDefault="002F0D4D" w:rsidP="00877BC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P76"/>
      <w:bookmarkEnd w:id="7"/>
    </w:p>
    <w:p w:rsidR="00994D44" w:rsidRPr="00035390" w:rsidRDefault="00D576DA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94D44" w:rsidRPr="00035390">
        <w:rPr>
          <w:rFonts w:ascii="Times New Roman" w:hAnsi="Times New Roman" w:cs="Times New Roman"/>
          <w:b/>
          <w:sz w:val="28"/>
          <w:szCs w:val="28"/>
        </w:rPr>
        <w:t>Как разместить в реестре контрактов сведения о заключенных контрактах</w:t>
      </w:r>
    </w:p>
    <w:p w:rsidR="00994D44" w:rsidRPr="002F0D4D" w:rsidRDefault="00994D44" w:rsidP="00877B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F0D4D">
        <w:rPr>
          <w:rFonts w:ascii="Times New Roman" w:hAnsi="Times New Roman" w:cs="Times New Roman"/>
          <w:sz w:val="28"/>
          <w:szCs w:val="28"/>
        </w:rPr>
        <w:t>4.1. Как внести данные</w:t>
      </w:r>
    </w:p>
    <w:p w:rsidR="00994D44" w:rsidRPr="00035390" w:rsidRDefault="00994D44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Информация и документы в реестр контрактов включаются (</w:t>
      </w:r>
      <w:hyperlink r:id="rId69">
        <w:r w:rsidRPr="00035390">
          <w:rPr>
            <w:rFonts w:ascii="Times New Roman" w:hAnsi="Times New Roman" w:cs="Times New Roman"/>
            <w:sz w:val="28"/>
            <w:szCs w:val="28"/>
          </w:rPr>
          <w:t>п. 15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контрактов):</w:t>
      </w:r>
    </w:p>
    <w:p w:rsidR="00994D44" w:rsidRPr="00035390" w:rsidRDefault="00994D44" w:rsidP="00877BC2">
      <w:pPr>
        <w:pStyle w:val="ConsPlusNormal"/>
        <w:numPr>
          <w:ilvl w:val="0"/>
          <w:numId w:val="10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с использованием ЕИС контракт, документ о приемке, решение об одностороннем отказе от исполнения контракта, а также необходимую информацию нужно направить с использованием ЕИС в Казначейство России для проведения </w:t>
      </w:r>
      <w:hyperlink r:id="rId70">
        <w:r w:rsidRPr="00035390">
          <w:rPr>
            <w:rFonts w:ascii="Times New Roman" w:hAnsi="Times New Roman" w:cs="Times New Roman"/>
            <w:sz w:val="28"/>
            <w:szCs w:val="28"/>
          </w:rPr>
          <w:t>предусмотренных проверок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. Учтите: информация, сформированная с использованием ЕИС, формируется в реестре контрактов автоматически, иную же информацию, которую необходимо в него включить, вам потребуется сформировать самостоятельно. Также обратите внимание, что положения </w:t>
      </w:r>
      <w:hyperlink r:id="rId71">
        <w:r w:rsidRPr="00035390">
          <w:rPr>
            <w:rFonts w:ascii="Times New Roman" w:hAnsi="Times New Roman" w:cs="Times New Roman"/>
            <w:sz w:val="28"/>
            <w:szCs w:val="28"/>
          </w:rPr>
          <w:t>ч. 3 ст. 103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44-ФЗ о направлении контракта в реестр контрактов с использованием ЕИС не применяются в отношении закупок, извещения (приглашения) о которых размещены (направлены) до 01.04.2024 (</w:t>
      </w:r>
      <w:hyperlink r:id="rId72">
        <w:r w:rsidRPr="00035390">
          <w:rPr>
            <w:rFonts w:ascii="Times New Roman" w:hAnsi="Times New Roman" w:cs="Times New Roman"/>
            <w:sz w:val="28"/>
            <w:szCs w:val="28"/>
          </w:rPr>
          <w:t>ч. 11 ст. 8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Федерального закона от 02.07.2021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360-ФЗ);</w:t>
      </w:r>
    </w:p>
    <w:p w:rsidR="00994D44" w:rsidRPr="00035390" w:rsidRDefault="00994D44" w:rsidP="00877BC2">
      <w:pPr>
        <w:pStyle w:val="ConsPlusNormal"/>
        <w:numPr>
          <w:ilvl w:val="0"/>
          <w:numId w:val="10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соглашение об изменении контракта, расторжении, а также иные информация и документы, указанные в </w:t>
      </w:r>
      <w:hyperlink r:id="rId73">
        <w:proofErr w:type="spellStart"/>
        <w:r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035390">
          <w:rPr>
            <w:rFonts w:ascii="Times New Roman" w:hAnsi="Times New Roman" w:cs="Times New Roman"/>
            <w:sz w:val="28"/>
            <w:szCs w:val="28"/>
          </w:rPr>
          <w:t>. "б" п. 15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контрактов, заказчик направляет с использованием ЕИС в Казначейство России для проведения </w:t>
      </w:r>
      <w:hyperlink r:id="rId74">
        <w:r w:rsidRPr="00035390">
          <w:rPr>
            <w:rFonts w:ascii="Times New Roman" w:hAnsi="Times New Roman" w:cs="Times New Roman"/>
            <w:sz w:val="28"/>
            <w:szCs w:val="28"/>
          </w:rPr>
          <w:t>предусмотренных проверок</w:t>
        </w:r>
      </w:hyperlink>
      <w:r w:rsidRPr="00035390">
        <w:rPr>
          <w:rFonts w:ascii="Times New Roman" w:hAnsi="Times New Roman" w:cs="Times New Roman"/>
          <w:sz w:val="28"/>
          <w:szCs w:val="28"/>
        </w:rPr>
        <w:t>.</w:t>
      </w:r>
    </w:p>
    <w:p w:rsidR="00994D44" w:rsidRPr="00035390" w:rsidRDefault="00994D44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Сведения о контракте с единственным поставщиком (подрядчиком, исполнителем) вносите в реестр в </w:t>
      </w:r>
      <w:hyperlink w:anchor="P89">
        <w:r w:rsidRPr="00035390">
          <w:rPr>
            <w:rFonts w:ascii="Times New Roman" w:hAnsi="Times New Roman" w:cs="Times New Roman"/>
            <w:sz w:val="28"/>
            <w:szCs w:val="28"/>
          </w:rPr>
          <w:t>общем порядке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направляя информацию в Казначейство России. Но обратите внимание, что при закупке у единственного поставщика по </w:t>
      </w:r>
      <w:hyperlink w:anchor="P76">
        <w:r w:rsidRPr="00035390">
          <w:rPr>
            <w:rFonts w:ascii="Times New Roman" w:hAnsi="Times New Roman" w:cs="Times New Roman"/>
            <w:sz w:val="28"/>
            <w:szCs w:val="28"/>
          </w:rPr>
          <w:t>ряду оснований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направлять сведения в реестр не нужно (</w:t>
      </w:r>
      <w:hyperlink r:id="rId75">
        <w:r w:rsidRPr="00035390">
          <w:rPr>
            <w:rFonts w:ascii="Times New Roman" w:hAnsi="Times New Roman" w:cs="Times New Roman"/>
            <w:sz w:val="28"/>
            <w:szCs w:val="28"/>
          </w:rPr>
          <w:t>ч. 1 ст. 103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44-ФЗ). При этом учтите: в соответствии с </w:t>
      </w:r>
      <w:hyperlink r:id="rId76">
        <w:r w:rsidRPr="00035390">
          <w:rPr>
            <w:rFonts w:ascii="Times New Roman" w:hAnsi="Times New Roman" w:cs="Times New Roman"/>
            <w:sz w:val="28"/>
            <w:szCs w:val="28"/>
          </w:rPr>
          <w:t>п. 16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 сведения о таком контракте (за исключением случаев его заключения с использованием ЕИС) направляют в Казначейство России для включения в реестр только после того, как пройден контроль по </w:t>
      </w:r>
      <w:hyperlink r:id="rId77">
        <w:r w:rsidRPr="00035390">
          <w:rPr>
            <w:rFonts w:ascii="Times New Roman" w:hAnsi="Times New Roman" w:cs="Times New Roman"/>
            <w:sz w:val="28"/>
            <w:szCs w:val="28"/>
          </w:rPr>
          <w:t>ч. 5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78">
        <w:r w:rsidRPr="00035390">
          <w:rPr>
            <w:rFonts w:ascii="Times New Roman" w:hAnsi="Times New Roman" w:cs="Times New Roman"/>
            <w:sz w:val="28"/>
            <w:szCs w:val="28"/>
          </w:rPr>
          <w:t>5.1 ст. 99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44-ФЗ. Порядок его прохождения установлен в </w:t>
      </w:r>
      <w:hyperlink r:id="rId79">
        <w:r w:rsidRPr="00035390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1193. Важный момент - такой контроль предусмотрен только в отношении контракта с единственным поставщиком (подрядчиком, исполнителем), </w:t>
      </w:r>
      <w:r w:rsidRPr="00035390">
        <w:rPr>
          <w:rFonts w:ascii="Times New Roman" w:hAnsi="Times New Roman" w:cs="Times New Roman"/>
          <w:sz w:val="28"/>
          <w:szCs w:val="28"/>
        </w:rPr>
        <w:lastRenderedPageBreak/>
        <w:t xml:space="preserve">заключаемого по </w:t>
      </w:r>
      <w:hyperlink r:id="rId80">
        <w:r w:rsidRPr="00035390">
          <w:rPr>
            <w:rFonts w:ascii="Times New Roman" w:hAnsi="Times New Roman" w:cs="Times New Roman"/>
            <w:sz w:val="28"/>
            <w:szCs w:val="28"/>
          </w:rPr>
          <w:t>п. п. 2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81">
        <w:r w:rsidRPr="0003539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82">
        <w:r w:rsidRPr="0003539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83">
        <w:r w:rsidRPr="0003539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84">
        <w:r w:rsidRPr="0003539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- </w:t>
      </w:r>
      <w:hyperlink r:id="rId85">
        <w:r w:rsidRPr="0003539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86">
        <w:r w:rsidRPr="00035390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87">
        <w:r w:rsidRPr="00035390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88">
        <w:r w:rsidRPr="00035390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89">
        <w:r w:rsidRPr="00035390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90">
        <w:r w:rsidRPr="00035390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- </w:t>
      </w:r>
      <w:hyperlink r:id="rId91">
        <w:r w:rsidRPr="00035390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92">
        <w:r w:rsidRPr="00035390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93">
        <w:r w:rsidRPr="00035390">
          <w:rPr>
            <w:rFonts w:ascii="Times New Roman" w:hAnsi="Times New Roman" w:cs="Times New Roman"/>
            <w:sz w:val="28"/>
            <w:szCs w:val="28"/>
          </w:rPr>
          <w:t>37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- </w:t>
      </w:r>
      <w:hyperlink r:id="rId94">
        <w:r w:rsidRPr="00035390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95">
        <w:r w:rsidRPr="00035390">
          <w:rPr>
            <w:rFonts w:ascii="Times New Roman" w:hAnsi="Times New Roman" w:cs="Times New Roman"/>
            <w:sz w:val="28"/>
            <w:szCs w:val="28"/>
          </w:rPr>
          <w:t>47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96">
        <w:r w:rsidRPr="00035390">
          <w:rPr>
            <w:rFonts w:ascii="Times New Roman" w:hAnsi="Times New Roman" w:cs="Times New Roman"/>
            <w:sz w:val="28"/>
            <w:szCs w:val="28"/>
          </w:rPr>
          <w:t>48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97">
        <w:r w:rsidRPr="00035390">
          <w:rPr>
            <w:rFonts w:ascii="Times New Roman" w:hAnsi="Times New Roman" w:cs="Times New Roman"/>
            <w:sz w:val="28"/>
            <w:szCs w:val="28"/>
          </w:rPr>
          <w:t>54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, </w:t>
      </w:r>
      <w:hyperlink r:id="rId98">
        <w:r w:rsidRPr="00035390">
          <w:rPr>
            <w:rFonts w:ascii="Times New Roman" w:hAnsi="Times New Roman" w:cs="Times New Roman"/>
            <w:sz w:val="28"/>
            <w:szCs w:val="28"/>
          </w:rPr>
          <w:t>55 ч. 1 ст. 93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44-ФЗ (</w:t>
      </w:r>
      <w:hyperlink r:id="rId99">
        <w:r w:rsidRPr="00035390">
          <w:rPr>
            <w:rFonts w:ascii="Times New Roman" w:hAnsi="Times New Roman" w:cs="Times New Roman"/>
            <w:sz w:val="28"/>
            <w:szCs w:val="28"/>
          </w:rPr>
          <w:t>п. 25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1193).</w:t>
      </w:r>
    </w:p>
    <w:p w:rsidR="00994D44" w:rsidRPr="00035390" w:rsidRDefault="00994D44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4D44" w:rsidRPr="002F0D4D" w:rsidRDefault="002F0D4D" w:rsidP="00877B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F0D4D">
        <w:rPr>
          <w:rFonts w:ascii="Times New Roman" w:hAnsi="Times New Roman" w:cs="Times New Roman"/>
          <w:sz w:val="28"/>
          <w:szCs w:val="28"/>
        </w:rPr>
        <w:t>4</w:t>
      </w:r>
      <w:r w:rsidR="00994D44" w:rsidRPr="002F0D4D">
        <w:rPr>
          <w:rFonts w:ascii="Times New Roman" w:hAnsi="Times New Roman" w:cs="Times New Roman"/>
          <w:sz w:val="28"/>
          <w:szCs w:val="28"/>
        </w:rPr>
        <w:t>.2. Как исправить данные</w:t>
      </w:r>
    </w:p>
    <w:p w:rsidR="00994D44" w:rsidRPr="00035390" w:rsidRDefault="00994D44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После направления информации и документов в Казначейство России вы можете получить уведомление через ЕИС об их несоответствии Правилам ведения реестра контрактов (</w:t>
      </w:r>
      <w:proofErr w:type="spellStart"/>
      <w:r w:rsidRPr="00035390">
        <w:rPr>
          <w:rFonts w:ascii="Times New Roman" w:hAnsi="Times New Roman" w:cs="Times New Roman"/>
          <w:sz w:val="28"/>
          <w:szCs w:val="28"/>
        </w:rPr>
        <w:fldChar w:fldCharType="begin"/>
      </w:r>
      <w:r w:rsidRPr="00035390">
        <w:rPr>
          <w:rFonts w:ascii="Times New Roman" w:hAnsi="Times New Roman" w:cs="Times New Roman"/>
          <w:sz w:val="28"/>
          <w:szCs w:val="28"/>
        </w:rPr>
        <w:instrText xml:space="preserve"> HYPERLINK "consultantplus://offline/ref=3A41A976C2C6DD108E6CA4BFFE9BFAD51F16B9487198DD95C96A0667D4391455C3FD13E5C9E86BCF74D286E4E75CD6B37A31D5FA5DEAF23BW6F6C" \h </w:instrText>
      </w:r>
      <w:r w:rsidRPr="00035390">
        <w:rPr>
          <w:rFonts w:ascii="Times New Roman" w:hAnsi="Times New Roman" w:cs="Times New Roman"/>
          <w:sz w:val="28"/>
          <w:szCs w:val="28"/>
        </w:rPr>
        <w:fldChar w:fldCharType="separate"/>
      </w:r>
      <w:r w:rsidRPr="0003539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35390">
        <w:rPr>
          <w:rFonts w:ascii="Times New Roman" w:hAnsi="Times New Roman" w:cs="Times New Roman"/>
          <w:sz w:val="28"/>
          <w:szCs w:val="28"/>
        </w:rPr>
        <w:t>. "в" п. 15</w:t>
      </w:r>
      <w:r w:rsidRPr="00035390">
        <w:rPr>
          <w:rFonts w:ascii="Times New Roman" w:hAnsi="Times New Roman" w:cs="Times New Roman"/>
          <w:sz w:val="28"/>
          <w:szCs w:val="28"/>
        </w:rPr>
        <w:fldChar w:fldCharType="end"/>
      </w:r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контрактов). В этом случае вам следует внести необходимые изменения и направить их в Казначейство России повторно. Срок такого направления не установлен.</w:t>
      </w:r>
    </w:p>
    <w:p w:rsidR="00994D44" w:rsidRPr="00035390" w:rsidRDefault="00994D44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После успешного прохождения проверок, предусмотренных </w:t>
      </w:r>
      <w:hyperlink r:id="rId100">
        <w:proofErr w:type="spellStart"/>
        <w:r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035390">
          <w:rPr>
            <w:rFonts w:ascii="Times New Roman" w:hAnsi="Times New Roman" w:cs="Times New Roman"/>
            <w:sz w:val="28"/>
            <w:szCs w:val="28"/>
          </w:rPr>
          <w:t>. "а"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1">
        <w:r w:rsidRPr="00035390">
          <w:rPr>
            <w:rFonts w:ascii="Times New Roman" w:hAnsi="Times New Roman" w:cs="Times New Roman"/>
            <w:sz w:val="28"/>
            <w:szCs w:val="28"/>
          </w:rPr>
          <w:t>"г" п. 18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контрактов, направленные вами информация и документы </w:t>
      </w:r>
      <w:hyperlink r:id="rId102">
        <w:r w:rsidRPr="00035390">
          <w:rPr>
            <w:rFonts w:ascii="Times New Roman" w:hAnsi="Times New Roman" w:cs="Times New Roman"/>
            <w:sz w:val="28"/>
            <w:szCs w:val="28"/>
          </w:rPr>
          <w:t>поступят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в соответствующий орган контроля. Они </w:t>
      </w:r>
      <w:hyperlink r:id="rId103">
        <w:r w:rsidRPr="00035390">
          <w:rPr>
            <w:rFonts w:ascii="Times New Roman" w:hAnsi="Times New Roman" w:cs="Times New Roman"/>
            <w:sz w:val="28"/>
            <w:szCs w:val="28"/>
          </w:rPr>
          <w:t>проводят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проверки, предусмотренные </w:t>
      </w:r>
      <w:hyperlink r:id="rId104">
        <w:proofErr w:type="spellStart"/>
        <w:r w:rsidRPr="00035390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035390">
          <w:rPr>
            <w:rFonts w:ascii="Times New Roman" w:hAnsi="Times New Roman" w:cs="Times New Roman"/>
            <w:sz w:val="28"/>
            <w:szCs w:val="28"/>
          </w:rPr>
          <w:t>. "д"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5">
        <w:r w:rsidRPr="00035390">
          <w:rPr>
            <w:rFonts w:ascii="Times New Roman" w:hAnsi="Times New Roman" w:cs="Times New Roman"/>
            <w:sz w:val="28"/>
            <w:szCs w:val="28"/>
          </w:rPr>
          <w:t>"и" п. 18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указанных Правил. Если по итогу таких проверок они выявят несоответствия, вы получите </w:t>
      </w:r>
      <w:hyperlink r:id="rId106">
        <w:r w:rsidRPr="00035390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035390">
        <w:rPr>
          <w:rFonts w:ascii="Times New Roman" w:hAnsi="Times New Roman" w:cs="Times New Roman"/>
          <w:sz w:val="28"/>
          <w:szCs w:val="28"/>
        </w:rPr>
        <w:t>. Внесите изменения в информацию и документы, направленные для включения в реестр контрактов, и повторно направьте их на контроль. Сделать это нужно не позднее третьего рабочего дня со дня, следующего за днем направления вам протокола (</w:t>
      </w:r>
      <w:hyperlink r:id="rId107">
        <w:r w:rsidRPr="00035390">
          <w:rPr>
            <w:rFonts w:ascii="Times New Roman" w:hAnsi="Times New Roman" w:cs="Times New Roman"/>
            <w:sz w:val="28"/>
            <w:szCs w:val="28"/>
          </w:rPr>
          <w:t>п. 19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контрактов).</w:t>
      </w:r>
    </w:p>
    <w:p w:rsidR="00994D44" w:rsidRPr="00035390" w:rsidRDefault="00994D44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Если вы выявили ошибки сами, то целесообразно устранить их в кратчайшие сроки. Это снизит риск привлечения уполномоченного сотрудника к </w:t>
      </w:r>
      <w:hyperlink r:id="rId108">
        <w:r w:rsidRPr="00035390">
          <w:rPr>
            <w:rFonts w:ascii="Times New Roman" w:hAnsi="Times New Roman" w:cs="Times New Roman"/>
            <w:sz w:val="28"/>
            <w:szCs w:val="28"/>
          </w:rPr>
          <w:t>административной ответственности</w:t>
        </w:r>
      </w:hyperlink>
      <w:r w:rsidRPr="00035390">
        <w:rPr>
          <w:rFonts w:ascii="Times New Roman" w:hAnsi="Times New Roman" w:cs="Times New Roman"/>
          <w:sz w:val="28"/>
          <w:szCs w:val="28"/>
        </w:rPr>
        <w:t>.</w:t>
      </w:r>
    </w:p>
    <w:p w:rsidR="00994D44" w:rsidRPr="00035390" w:rsidRDefault="00994D44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0D4D" w:rsidRDefault="002F0D4D" w:rsidP="00877B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2F0D4D">
        <w:rPr>
          <w:sz w:val="28"/>
          <w:szCs w:val="28"/>
        </w:rPr>
        <w:t xml:space="preserve"> </w:t>
      </w:r>
      <w:r w:rsidRPr="002F0D4D">
        <w:rPr>
          <w:rFonts w:ascii="Times New Roman" w:hAnsi="Times New Roman" w:cs="Times New Roman"/>
          <w:b/>
          <w:sz w:val="28"/>
          <w:szCs w:val="28"/>
        </w:rPr>
        <w:t>Сведения о контрактах не направляемых в реестр</w:t>
      </w:r>
    </w:p>
    <w:p w:rsidR="00D576DA" w:rsidRPr="002F0D4D" w:rsidRDefault="002F0D4D" w:rsidP="00877BC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6DA" w:rsidRPr="002F0D4D">
        <w:rPr>
          <w:rFonts w:ascii="Times New Roman" w:hAnsi="Times New Roman" w:cs="Times New Roman"/>
          <w:sz w:val="28"/>
          <w:szCs w:val="28"/>
        </w:rPr>
        <w:t>Информацию о каких контрактах не нужно направлять в реестр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Не направляйте в реестр контрактов сведения о контрактах (</w:t>
      </w:r>
      <w:hyperlink r:id="rId109">
        <w:r w:rsidRPr="00035390">
          <w:rPr>
            <w:rFonts w:ascii="Times New Roman" w:hAnsi="Times New Roman" w:cs="Times New Roman"/>
            <w:sz w:val="28"/>
            <w:szCs w:val="28"/>
          </w:rPr>
          <w:t>ч. 1 ст. 103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44-ФЗ, </w:t>
      </w:r>
      <w:hyperlink r:id="rId110">
        <w:r w:rsidRPr="00035390">
          <w:rPr>
            <w:rFonts w:ascii="Times New Roman" w:hAnsi="Times New Roman" w:cs="Times New Roman"/>
            <w:sz w:val="28"/>
            <w:szCs w:val="28"/>
          </w:rPr>
          <w:t>п. 6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контракта):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1) заключенных с единственным поставщиком (подрядчиком, исполнителем) по следующим основаниям:</w:t>
      </w:r>
    </w:p>
    <w:p w:rsidR="00D576DA" w:rsidRPr="00035390" w:rsidRDefault="00D576DA" w:rsidP="00877BC2">
      <w:pPr>
        <w:pStyle w:val="ConsPlusNormal"/>
        <w:numPr>
          <w:ilvl w:val="0"/>
          <w:numId w:val="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закупка по </w:t>
      </w:r>
      <w:hyperlink r:id="rId111">
        <w:r w:rsidRPr="00035390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2">
        <w:r w:rsidRPr="00035390">
          <w:rPr>
            <w:rFonts w:ascii="Times New Roman" w:hAnsi="Times New Roman" w:cs="Times New Roman"/>
            <w:sz w:val="28"/>
            <w:szCs w:val="28"/>
          </w:rPr>
          <w:t>п. 5 ч. 1 ст. 93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44-ФЗ. Исключение составляют контракты, заключенные в соответствии с </w:t>
      </w:r>
      <w:hyperlink r:id="rId113">
        <w:r w:rsidRPr="00035390">
          <w:rPr>
            <w:rFonts w:ascii="Times New Roman" w:hAnsi="Times New Roman" w:cs="Times New Roman"/>
            <w:sz w:val="28"/>
            <w:szCs w:val="28"/>
          </w:rPr>
          <w:t>ч. 12 ст. 93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93B60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44-ФЗ;</w:t>
      </w:r>
    </w:p>
    <w:p w:rsidR="00D576DA" w:rsidRPr="00035390" w:rsidRDefault="00D576DA" w:rsidP="00877BC2">
      <w:pPr>
        <w:pStyle w:val="ConsPlusNormal"/>
        <w:numPr>
          <w:ilvl w:val="0"/>
          <w:numId w:val="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закупка работ, услуг по техобслуживанию, эксплуатационному контролю зданий, сооружений; работ по сохранению объектов культурного наследия (памятников истории и культуры) народов РФ; содержанию и ремонту общего имущества в здании, одного или нескольких нежилых помещений заказчика; услуг по холодному и (или) горячему водоснабжению, водоотведению, электроснабжению, теплоснабжению, газоснабжению; услуг по охране, по обращению с ТКО - если данные работы, услуги оказываются другому лицу или другим лицам, пользующимся нежилыми помещениями, находящимися в здании, в котором расположены помещения заказчика (</w:t>
      </w:r>
      <w:hyperlink r:id="rId114">
        <w:r w:rsidRPr="00035390">
          <w:rPr>
            <w:rFonts w:ascii="Times New Roman" w:hAnsi="Times New Roman" w:cs="Times New Roman"/>
            <w:sz w:val="28"/>
            <w:szCs w:val="28"/>
          </w:rPr>
          <w:t>п. 23 ч. 1 ст. 93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8819B8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</w:t>
      </w:r>
      <w:r w:rsidRPr="00035390">
        <w:rPr>
          <w:rFonts w:ascii="Times New Roman" w:hAnsi="Times New Roman" w:cs="Times New Roman"/>
          <w:sz w:val="28"/>
          <w:szCs w:val="28"/>
        </w:rPr>
        <w:lastRenderedPageBreak/>
        <w:t>ФЗ);</w:t>
      </w:r>
    </w:p>
    <w:p w:rsidR="00D576DA" w:rsidRPr="00035390" w:rsidRDefault="00D576DA" w:rsidP="00877BC2">
      <w:pPr>
        <w:pStyle w:val="ConsPlusNormal"/>
        <w:numPr>
          <w:ilvl w:val="0"/>
          <w:numId w:val="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закупка Росстатом и его территориальными подразделениями у физических лиц работ, связанных со сбором, обработкой первичных статистических данных (</w:t>
      </w:r>
      <w:hyperlink r:id="rId115">
        <w:r w:rsidRPr="00035390">
          <w:rPr>
            <w:rFonts w:ascii="Times New Roman" w:hAnsi="Times New Roman" w:cs="Times New Roman"/>
            <w:sz w:val="28"/>
            <w:szCs w:val="28"/>
          </w:rPr>
          <w:t>п. 42 ч. 1 ст. 93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8819B8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44-ФЗ);</w:t>
      </w:r>
    </w:p>
    <w:p w:rsidR="00D576DA" w:rsidRPr="00035390" w:rsidRDefault="00D576DA" w:rsidP="00877BC2">
      <w:pPr>
        <w:pStyle w:val="ConsPlusNormal"/>
        <w:numPr>
          <w:ilvl w:val="0"/>
          <w:numId w:val="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закупка библиотеками, образовательными и научными организациями услуг по предоставлению права доступа к зарубежным базам данных и базам данных международных индексов научного цитирования из </w:t>
      </w:r>
      <w:hyperlink r:id="rId116">
        <w:r w:rsidRPr="00035390">
          <w:rPr>
            <w:rFonts w:ascii="Times New Roman" w:hAnsi="Times New Roman" w:cs="Times New Roman"/>
            <w:sz w:val="28"/>
            <w:szCs w:val="28"/>
          </w:rPr>
          <w:t>правительственного перечня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(</w:t>
      </w:r>
      <w:hyperlink r:id="rId117">
        <w:r w:rsidRPr="00035390">
          <w:rPr>
            <w:rFonts w:ascii="Times New Roman" w:hAnsi="Times New Roman" w:cs="Times New Roman"/>
            <w:sz w:val="28"/>
            <w:szCs w:val="28"/>
          </w:rPr>
          <w:t>п. 44 ч. 1 ст. 93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8819B8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44-ФЗ);</w:t>
      </w:r>
    </w:p>
    <w:p w:rsidR="00D576DA" w:rsidRPr="00035390" w:rsidRDefault="00D576DA" w:rsidP="00877BC2">
      <w:pPr>
        <w:pStyle w:val="ConsPlusNormal"/>
        <w:numPr>
          <w:ilvl w:val="0"/>
          <w:numId w:val="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>закупки у физических лиц за счет финансовых средств, выделенных на оперативно-</w:t>
      </w:r>
      <w:proofErr w:type="spellStart"/>
      <w:r w:rsidRPr="00035390">
        <w:rPr>
          <w:rFonts w:ascii="Times New Roman" w:hAnsi="Times New Roman" w:cs="Times New Roman"/>
          <w:sz w:val="28"/>
          <w:szCs w:val="28"/>
        </w:rPr>
        <w:t>разыскную</w:t>
      </w:r>
      <w:proofErr w:type="spellEnd"/>
      <w:r w:rsidRPr="00035390">
        <w:rPr>
          <w:rFonts w:ascii="Times New Roman" w:hAnsi="Times New Roman" w:cs="Times New Roman"/>
          <w:sz w:val="28"/>
          <w:szCs w:val="28"/>
        </w:rPr>
        <w:t xml:space="preserve"> деятельность (</w:t>
      </w:r>
      <w:hyperlink r:id="rId118">
        <w:r w:rsidRPr="00035390">
          <w:rPr>
            <w:rFonts w:ascii="Times New Roman" w:hAnsi="Times New Roman" w:cs="Times New Roman"/>
            <w:sz w:val="28"/>
            <w:szCs w:val="28"/>
          </w:rPr>
          <w:t>п. 46 ч. 1 ст. 93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8819B8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>44-ФЗ);</w:t>
      </w:r>
    </w:p>
    <w:p w:rsidR="00D576DA" w:rsidRPr="00035390" w:rsidRDefault="00D576DA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6DA" w:rsidRPr="00035390" w:rsidRDefault="00D576DA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2) заключенных </w:t>
      </w:r>
      <w:hyperlink r:id="rId119">
        <w:r w:rsidRPr="00035390">
          <w:rPr>
            <w:rFonts w:ascii="Times New Roman" w:hAnsi="Times New Roman" w:cs="Times New Roman"/>
            <w:sz w:val="28"/>
            <w:szCs w:val="28"/>
          </w:rPr>
          <w:t>заказчиками</w:t>
        </w:r>
      </w:hyperlink>
      <w:r w:rsidRPr="00035390">
        <w:rPr>
          <w:rFonts w:ascii="Times New Roman" w:hAnsi="Times New Roman" w:cs="Times New Roman"/>
          <w:sz w:val="28"/>
          <w:szCs w:val="28"/>
        </w:rPr>
        <w:t>, осуществляющими деятельность и закупки на территории иностранного государства;</w:t>
      </w:r>
    </w:p>
    <w:p w:rsidR="00D576DA" w:rsidRPr="00035390" w:rsidRDefault="00D576DA" w:rsidP="00877BC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35390">
        <w:rPr>
          <w:rFonts w:ascii="Times New Roman" w:hAnsi="Times New Roman" w:cs="Times New Roman"/>
          <w:sz w:val="28"/>
          <w:szCs w:val="28"/>
        </w:rPr>
        <w:t xml:space="preserve">3) с особенностями, определенными Правительством РФ по </w:t>
      </w:r>
      <w:hyperlink r:id="rId120">
        <w:r w:rsidRPr="00035390">
          <w:rPr>
            <w:rFonts w:ascii="Times New Roman" w:hAnsi="Times New Roman" w:cs="Times New Roman"/>
            <w:sz w:val="28"/>
            <w:szCs w:val="28"/>
          </w:rPr>
          <w:t>ч. 1 ст. 111</w:t>
        </w:r>
      </w:hyperlink>
      <w:r w:rsidRPr="0003539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8819B8">
        <w:rPr>
          <w:rFonts w:ascii="Times New Roman" w:hAnsi="Times New Roman" w:cs="Times New Roman"/>
          <w:sz w:val="28"/>
          <w:szCs w:val="28"/>
        </w:rPr>
        <w:t>№</w:t>
      </w:r>
      <w:r w:rsidRPr="00035390">
        <w:rPr>
          <w:rFonts w:ascii="Times New Roman" w:hAnsi="Times New Roman" w:cs="Times New Roman"/>
          <w:sz w:val="28"/>
          <w:szCs w:val="28"/>
        </w:rPr>
        <w:t xml:space="preserve">44-ФЗ и предусматривающими </w:t>
      </w:r>
      <w:proofErr w:type="spellStart"/>
      <w:r w:rsidRPr="00035390">
        <w:rPr>
          <w:rFonts w:ascii="Times New Roman" w:hAnsi="Times New Roman" w:cs="Times New Roman"/>
          <w:sz w:val="28"/>
          <w:szCs w:val="28"/>
        </w:rPr>
        <w:t>неразмещение</w:t>
      </w:r>
      <w:proofErr w:type="spellEnd"/>
      <w:r w:rsidRPr="00035390">
        <w:rPr>
          <w:rFonts w:ascii="Times New Roman" w:hAnsi="Times New Roman" w:cs="Times New Roman"/>
          <w:sz w:val="28"/>
          <w:szCs w:val="28"/>
        </w:rPr>
        <w:t xml:space="preserve"> информации о контракте в ЕИС.</w:t>
      </w:r>
    </w:p>
    <w:p w:rsidR="00D576DA" w:rsidRPr="00035390" w:rsidRDefault="00D576DA" w:rsidP="0087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8"/>
      <w:bookmarkEnd w:id="8"/>
    </w:p>
    <w:p w:rsidR="007F02D4" w:rsidRPr="00490A85" w:rsidRDefault="005B3F15" w:rsidP="00877BC2">
      <w:pPr>
        <w:pStyle w:val="ConsPlusNormal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4FEC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2D4" w:rsidRPr="00490A8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Ответственность за нарушение законодательства </w:t>
      </w:r>
      <w:r w:rsidR="00EF4FEC" w:rsidRPr="00490A8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при ведении реестра контрактов</w:t>
      </w:r>
    </w:p>
    <w:p w:rsidR="007F02D4" w:rsidRPr="00490A85" w:rsidRDefault="007F02D4" w:rsidP="00877B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90A85">
        <w:rPr>
          <w:rFonts w:eastAsiaTheme="minorHAnsi"/>
          <w:sz w:val="28"/>
          <w:szCs w:val="28"/>
          <w:lang w:eastAsia="en-US"/>
        </w:rPr>
        <w:t>Нарушение законодательства при создании и эксплуатации комплексов влечет как административную, так и уголовную ответственность.</w:t>
      </w:r>
    </w:p>
    <w:p w:rsidR="007F02D4" w:rsidRPr="00490A85" w:rsidRDefault="007F02D4" w:rsidP="00877B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90A85">
        <w:rPr>
          <w:rFonts w:eastAsiaTheme="minorHAnsi"/>
          <w:sz w:val="28"/>
          <w:szCs w:val="28"/>
          <w:lang w:eastAsia="en-US"/>
        </w:rPr>
        <w:t>В частности, административная ответственность наступает в случаях:</w:t>
      </w:r>
    </w:p>
    <w:p w:rsidR="007F02D4" w:rsidRPr="00490A85" w:rsidRDefault="007F02D4" w:rsidP="00877BC2">
      <w:pPr>
        <w:pStyle w:val="a5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490A85">
        <w:rPr>
          <w:rFonts w:eastAsiaTheme="minorHAnsi"/>
          <w:sz w:val="28"/>
          <w:szCs w:val="28"/>
          <w:lang w:eastAsia="en-US"/>
        </w:rPr>
        <w:t>несоблюдения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 (</w:t>
      </w:r>
      <w:hyperlink r:id="rId121" w:history="1">
        <w:r w:rsidRPr="00490A85">
          <w:rPr>
            <w:rFonts w:eastAsiaTheme="minorHAnsi"/>
            <w:sz w:val="28"/>
            <w:szCs w:val="28"/>
            <w:lang w:eastAsia="en-US"/>
          </w:rPr>
          <w:t>статья 7.29</w:t>
        </w:r>
      </w:hyperlink>
      <w:r w:rsidRPr="00490A85">
        <w:rPr>
          <w:rFonts w:eastAsiaTheme="minorHAnsi"/>
          <w:sz w:val="28"/>
          <w:szCs w:val="28"/>
          <w:lang w:eastAsia="en-US"/>
        </w:rPr>
        <w:t xml:space="preserve"> КоАП РФ);</w:t>
      </w:r>
    </w:p>
    <w:p w:rsidR="007F02D4" w:rsidRPr="00490A85" w:rsidRDefault="007F02D4" w:rsidP="00877BC2">
      <w:pPr>
        <w:pStyle w:val="a5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490A85">
        <w:rPr>
          <w:rFonts w:eastAsiaTheme="minorHAnsi"/>
          <w:sz w:val="28"/>
          <w:szCs w:val="28"/>
          <w:lang w:eastAsia="en-US"/>
        </w:rPr>
        <w:t>нарушения порядка осуществления закупок товаров, работ, услуг для обеспечения государственных и муниципальных нужд (</w:t>
      </w:r>
      <w:hyperlink r:id="rId122" w:history="1">
        <w:r w:rsidRPr="00490A85">
          <w:rPr>
            <w:rFonts w:eastAsiaTheme="minorHAnsi"/>
            <w:sz w:val="28"/>
            <w:szCs w:val="28"/>
            <w:lang w:eastAsia="en-US"/>
          </w:rPr>
          <w:t>статья 7.30</w:t>
        </w:r>
      </w:hyperlink>
      <w:r w:rsidRPr="00490A85">
        <w:rPr>
          <w:rFonts w:eastAsiaTheme="minorHAnsi"/>
          <w:sz w:val="28"/>
          <w:szCs w:val="28"/>
          <w:lang w:eastAsia="en-US"/>
        </w:rPr>
        <w:t xml:space="preserve"> КоАП РФ);</w:t>
      </w:r>
    </w:p>
    <w:p w:rsidR="007F02D4" w:rsidRPr="00490A85" w:rsidRDefault="007F02D4" w:rsidP="00877BC2">
      <w:pPr>
        <w:pStyle w:val="a5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490A85">
        <w:rPr>
          <w:rFonts w:eastAsiaTheme="minorHAnsi"/>
          <w:sz w:val="28"/>
          <w:szCs w:val="28"/>
          <w:lang w:eastAsia="en-US"/>
        </w:rPr>
        <w:t>нарушения порядка ведения реестра контрактов, заключенных заказчиками, реестра контрактов, содержащего сведения, составляющие государственную тайну, реестра недобросовестных поставщиков (подрядчиков, исполнителей) (</w:t>
      </w:r>
      <w:hyperlink r:id="rId123" w:history="1">
        <w:r w:rsidRPr="00490A85">
          <w:rPr>
            <w:rFonts w:eastAsiaTheme="minorHAnsi"/>
            <w:sz w:val="28"/>
            <w:szCs w:val="28"/>
            <w:lang w:eastAsia="en-US"/>
          </w:rPr>
          <w:t>статья 7.31</w:t>
        </w:r>
      </w:hyperlink>
      <w:r w:rsidRPr="00490A85">
        <w:rPr>
          <w:rFonts w:eastAsiaTheme="minorHAnsi"/>
          <w:sz w:val="28"/>
          <w:szCs w:val="28"/>
          <w:lang w:eastAsia="en-US"/>
        </w:rPr>
        <w:t xml:space="preserve"> КоАП РФ);</w:t>
      </w:r>
    </w:p>
    <w:p w:rsidR="007F02D4" w:rsidRPr="00490A85" w:rsidRDefault="007F02D4" w:rsidP="00877BC2">
      <w:pPr>
        <w:ind w:left="426"/>
      </w:pPr>
    </w:p>
    <w:p w:rsidR="007F02D4" w:rsidRPr="00490A85" w:rsidRDefault="007F02D4" w:rsidP="00877BC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90A85">
        <w:rPr>
          <w:rFonts w:eastAsiaTheme="minorHAnsi"/>
          <w:bCs/>
          <w:sz w:val="28"/>
          <w:szCs w:val="28"/>
          <w:lang w:eastAsia="en-US"/>
        </w:rPr>
        <w:t>Статья 7.31. Нарушение порядка ведения реестра контрактов, заключенных заказчиками, реестра контрактов, содержащего сведения, составляющие государственную тайну, реестра недобросовестных поставщиков (подрядчиков, исполнителей)</w:t>
      </w:r>
      <w:r w:rsidR="00490A85" w:rsidRPr="00490A85">
        <w:rPr>
          <w:rFonts w:eastAsiaTheme="minorHAnsi"/>
          <w:bCs/>
          <w:sz w:val="28"/>
          <w:szCs w:val="28"/>
          <w:lang w:eastAsia="en-US"/>
        </w:rPr>
        <w:t>:</w:t>
      </w:r>
    </w:p>
    <w:p w:rsidR="007F02D4" w:rsidRPr="00490A85" w:rsidRDefault="007F02D4" w:rsidP="00877B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90A85">
        <w:rPr>
          <w:rFonts w:eastAsiaTheme="minorHAnsi"/>
          <w:sz w:val="28"/>
          <w:szCs w:val="28"/>
          <w:lang w:eastAsia="en-US"/>
        </w:rPr>
        <w:t xml:space="preserve">1. Включение заведомо недостоверной информации в </w:t>
      </w:r>
      <w:hyperlink r:id="rId124" w:history="1">
        <w:r w:rsidRPr="00490A85">
          <w:rPr>
            <w:rFonts w:eastAsiaTheme="minorHAnsi"/>
            <w:sz w:val="28"/>
            <w:szCs w:val="28"/>
            <w:lang w:eastAsia="en-US"/>
          </w:rPr>
          <w:t>реестр</w:t>
        </w:r>
      </w:hyperlink>
      <w:r w:rsidRPr="00490A85">
        <w:rPr>
          <w:rFonts w:eastAsiaTheme="minorHAnsi"/>
          <w:sz w:val="28"/>
          <w:szCs w:val="28"/>
          <w:lang w:eastAsia="en-US"/>
        </w:rPr>
        <w:t xml:space="preserve"> недобросовестных поставщиков (подрядчиков, исполнителей) -</w:t>
      </w:r>
      <w:r w:rsidR="00490A85">
        <w:rPr>
          <w:rFonts w:eastAsiaTheme="minorHAnsi"/>
          <w:sz w:val="28"/>
          <w:szCs w:val="28"/>
          <w:lang w:eastAsia="en-US"/>
        </w:rPr>
        <w:t xml:space="preserve"> </w:t>
      </w:r>
      <w:r w:rsidRPr="00490A85">
        <w:rPr>
          <w:rFonts w:eastAsiaTheme="minorHAnsi"/>
          <w:sz w:val="28"/>
          <w:szCs w:val="28"/>
          <w:lang w:eastAsia="en-US"/>
        </w:rPr>
        <w:t xml:space="preserve">влечет </w:t>
      </w:r>
      <w:r w:rsidRPr="00490A85">
        <w:rPr>
          <w:rFonts w:eastAsiaTheme="minorHAnsi"/>
          <w:sz w:val="28"/>
          <w:szCs w:val="28"/>
          <w:lang w:eastAsia="en-US"/>
        </w:rPr>
        <w:lastRenderedPageBreak/>
        <w:t>наложение административного штрафа на должностных лиц в размере пятидесяти тысяч рублей.</w:t>
      </w:r>
    </w:p>
    <w:p w:rsidR="007F02D4" w:rsidRPr="00490A85" w:rsidRDefault="007F02D4" w:rsidP="00877B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90A85">
        <w:rPr>
          <w:rFonts w:eastAsiaTheme="minorHAnsi"/>
          <w:sz w:val="28"/>
          <w:szCs w:val="28"/>
          <w:lang w:eastAsia="en-US"/>
        </w:rPr>
        <w:t xml:space="preserve">2. </w:t>
      </w:r>
      <w:proofErr w:type="spellStart"/>
      <w:r w:rsidRPr="00490A85">
        <w:rPr>
          <w:rFonts w:eastAsiaTheme="minorHAnsi"/>
          <w:sz w:val="28"/>
          <w:szCs w:val="28"/>
          <w:lang w:eastAsia="en-US"/>
        </w:rPr>
        <w:t>Ненаправление</w:t>
      </w:r>
      <w:proofErr w:type="spellEnd"/>
      <w:r w:rsidRPr="00490A85">
        <w:rPr>
          <w:rFonts w:eastAsiaTheme="minorHAnsi"/>
          <w:sz w:val="28"/>
          <w:szCs w:val="28"/>
          <w:lang w:eastAsia="en-US"/>
        </w:rPr>
        <w:t xml:space="preserve">, несвоевременное направление в орган, уполномоченный на осуществление контроля в сфере закупок, информации, подлежащей включению в реестр недобросовестных поставщиков (подрядчиков, исполнителей), или непредставление, несвоевременное представление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реестра контрактов, содержащего </w:t>
      </w:r>
      <w:hyperlink r:id="rId125" w:history="1">
        <w:r w:rsidRPr="00490A85">
          <w:rPr>
            <w:rFonts w:eastAsiaTheme="minorHAnsi"/>
            <w:sz w:val="28"/>
            <w:szCs w:val="28"/>
            <w:lang w:eastAsia="en-US"/>
          </w:rPr>
          <w:t>сведения</w:t>
        </w:r>
      </w:hyperlink>
      <w:r w:rsidRPr="00490A85">
        <w:rPr>
          <w:rFonts w:eastAsiaTheme="minorHAnsi"/>
          <w:sz w:val="28"/>
          <w:szCs w:val="28"/>
          <w:lang w:eastAsia="en-US"/>
        </w:rPr>
        <w:t>, составляющие государственную тайну, информации (сведений) и (или) документов, подлежащих включению в такие реестры контрактов, если направление, представление указанных информации (сведений) и (или) документов являются обязательными в соответствии с законодательством Российской Федерации о контрактной системе в сфере закупок, или представление, направление недостоверной информации (сведений) и (или) документов, содержащих недостоверную информацию, -</w:t>
      </w:r>
      <w:r w:rsidR="00490A85">
        <w:rPr>
          <w:rFonts w:eastAsiaTheme="minorHAnsi"/>
          <w:sz w:val="28"/>
          <w:szCs w:val="28"/>
          <w:lang w:eastAsia="en-US"/>
        </w:rPr>
        <w:t xml:space="preserve"> </w:t>
      </w:r>
      <w:r w:rsidRPr="00490A85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должностных лиц в размере двадцати тысяч рублей.</w:t>
      </w:r>
    </w:p>
    <w:p w:rsidR="007F45E3" w:rsidRDefault="007F45E3" w:rsidP="00877BC2">
      <w:pPr>
        <w:ind w:firstLine="708"/>
      </w:pPr>
    </w:p>
    <w:p w:rsidR="007F45E3" w:rsidRPr="007F45E3" w:rsidRDefault="007F45E3" w:rsidP="00877BC2"/>
    <w:p w:rsidR="007F45E3" w:rsidRPr="007F45E3" w:rsidRDefault="007F45E3" w:rsidP="00877BC2"/>
    <w:p w:rsidR="007F45E3" w:rsidRPr="007F45E3" w:rsidRDefault="007F45E3" w:rsidP="00877BC2"/>
    <w:p w:rsidR="007F45E3" w:rsidRDefault="007F45E3" w:rsidP="00877BC2"/>
    <w:bookmarkEnd w:id="0"/>
    <w:p w:rsidR="00D576DA" w:rsidRPr="007F45E3" w:rsidRDefault="00D576DA" w:rsidP="00877BC2"/>
    <w:sectPr w:rsidR="00D576DA" w:rsidRPr="007F45E3" w:rsidSect="00C815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E9F"/>
    <w:multiLevelType w:val="multilevel"/>
    <w:tmpl w:val="E3EC94B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56725"/>
    <w:multiLevelType w:val="multilevel"/>
    <w:tmpl w:val="91305A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13249"/>
    <w:multiLevelType w:val="multilevel"/>
    <w:tmpl w:val="B744253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0F641C"/>
    <w:multiLevelType w:val="multilevel"/>
    <w:tmpl w:val="AB069AC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18016C"/>
    <w:multiLevelType w:val="multilevel"/>
    <w:tmpl w:val="8354A9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F267FF"/>
    <w:multiLevelType w:val="multilevel"/>
    <w:tmpl w:val="C1F0B8C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3974FA"/>
    <w:multiLevelType w:val="multilevel"/>
    <w:tmpl w:val="DAB27E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807C06"/>
    <w:multiLevelType w:val="hybridMultilevel"/>
    <w:tmpl w:val="473648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84965CA"/>
    <w:multiLevelType w:val="multilevel"/>
    <w:tmpl w:val="6606495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312BED"/>
    <w:multiLevelType w:val="multilevel"/>
    <w:tmpl w:val="B0B0F0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C7750C"/>
    <w:multiLevelType w:val="multilevel"/>
    <w:tmpl w:val="1CE6EF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DA"/>
    <w:rsid w:val="00035390"/>
    <w:rsid w:val="00080769"/>
    <w:rsid w:val="00105BB6"/>
    <w:rsid w:val="00193B60"/>
    <w:rsid w:val="00263852"/>
    <w:rsid w:val="002653EE"/>
    <w:rsid w:val="002770B4"/>
    <w:rsid w:val="002F0D4D"/>
    <w:rsid w:val="003D1B0B"/>
    <w:rsid w:val="00490A85"/>
    <w:rsid w:val="004B0D20"/>
    <w:rsid w:val="005B3F15"/>
    <w:rsid w:val="007F02D4"/>
    <w:rsid w:val="007F45E3"/>
    <w:rsid w:val="00877BC2"/>
    <w:rsid w:val="008819B8"/>
    <w:rsid w:val="00994D44"/>
    <w:rsid w:val="009E53F0"/>
    <w:rsid w:val="00C22376"/>
    <w:rsid w:val="00C8154C"/>
    <w:rsid w:val="00D576DA"/>
    <w:rsid w:val="00E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5A46"/>
  <w15:chartTrackingRefBased/>
  <w15:docId w15:val="{00ECCFC4-B3BD-45D6-AFB1-6A2A172B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6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576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link w:val="a4"/>
    <w:uiPriority w:val="1"/>
    <w:qFormat/>
    <w:rsid w:val="0003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035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0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A41A976C2C6DD108E6CA4BFFE9BFAD51F16B9487198DD95C96A0667D4391455C3FD13E5C9E864CF7FD286E4E75CD6B37A31D5FA5DEAF23BW6F6C" TargetMode="External"/><Relationship Id="rId117" Type="http://schemas.openxmlformats.org/officeDocument/2006/relationships/hyperlink" Target="consultantplus://offline/ref=3A41A976C2C6DD108E6CA4BFFE9BFAD51F14BD4A799DDD95C96A0667D4391455C3FD13E5C8E06898279D87B8A308C5B37331D7F241WEFBC" TargetMode="External"/><Relationship Id="rId21" Type="http://schemas.openxmlformats.org/officeDocument/2006/relationships/hyperlink" Target="consultantplus://offline/ref=3A41A976C2C6DD108E6CA4BFFE9BFAD51F16B9487198DD95C96A0667D4391455C3FD13E5C9E864CD75D286E4E75CD6B37A31D5FA5DEAF23BW6F6C" TargetMode="External"/><Relationship Id="rId42" Type="http://schemas.openxmlformats.org/officeDocument/2006/relationships/hyperlink" Target="consultantplus://offline/ref=3A41A976C2C6DD108E6CA4BFFE9BFAD51F16B9487198DD95C96A0667D4391455C3FD13E5C9E864C976D286E4E75CD6B37A31D5FA5DEAF23BW6F6C" TargetMode="External"/><Relationship Id="rId47" Type="http://schemas.openxmlformats.org/officeDocument/2006/relationships/hyperlink" Target="consultantplus://offline/ref=3A41A976C2C6DD108E6CA4BFFE9BFAD51F16B941749EDD95C96A0667D4391455C3FD13E5C9E863CE73D286E4E75CD6B37A31D5FA5DEAF23BW6F6C" TargetMode="External"/><Relationship Id="rId63" Type="http://schemas.openxmlformats.org/officeDocument/2006/relationships/hyperlink" Target="consultantplus://offline/ref=3A41A976C2C6DD108E6CA4BFFE9BFAD51F16B9487198DD95C96A0667D4391455C3FD13E2C2BC328823D4D2B4BD09D3AD792FD7WFF1C" TargetMode="External"/><Relationship Id="rId68" Type="http://schemas.openxmlformats.org/officeDocument/2006/relationships/hyperlink" Target="consultantplus://offline/ref=3A41A976C2C6DD108E6CA4BFFE9BFAD51F16B9487198DD95C96A0667D4391455C3FD13E5C9E864C477D286E4E75CD6B37A31D5FA5DEAF23BW6F6C" TargetMode="External"/><Relationship Id="rId84" Type="http://schemas.openxmlformats.org/officeDocument/2006/relationships/hyperlink" Target="consultantplus://offline/ref=3A41A976C2C6DD108E6CA4BFFE9BFAD51F14BD4A799DDD95C96A0667D4391455C3FD13E5CAEC62C7228896E0AE09DAAD7B27CBF043EAWFF1C" TargetMode="External"/><Relationship Id="rId89" Type="http://schemas.openxmlformats.org/officeDocument/2006/relationships/hyperlink" Target="consultantplus://offline/ref=3A41A976C2C6DD108E6CA4BFFE9BFAD51F14BD4A799DDD95C96A0667D4391455C3FD13E5C9E961CB7FD286E4E75CD6B37A31D5FA5DEAF23BW6F6C" TargetMode="External"/><Relationship Id="rId112" Type="http://schemas.openxmlformats.org/officeDocument/2006/relationships/hyperlink" Target="consultantplus://offline/ref=3A41A976C2C6DD108E6CA4BFFE9BFAD51F14BD4A799DDD95C96A0667D4391455C3FD13E5C0EC64C7228896E0AE09DAAD7B27CBF043EAWFF1C" TargetMode="External"/><Relationship Id="rId16" Type="http://schemas.openxmlformats.org/officeDocument/2006/relationships/hyperlink" Target="consultantplus://offline/ref=3A41A976C2C6DD108E6CA4BFFE9BFAD51F16B9487198DD95C96A0667D4391455C3FD13E5C9E865C57ED286E4E75CD6B37A31D5FA5DEAF23BW6F6C" TargetMode="External"/><Relationship Id="rId107" Type="http://schemas.openxmlformats.org/officeDocument/2006/relationships/hyperlink" Target="consultantplus://offline/ref=3A41A976C2C6DD108E6CA4BFFE9BFAD51F16B9487198DD95C96A0667D4391455C3FD13E5C9E86BC971D286E4E75CD6B37A31D5FA5DEAF23BW6F6C" TargetMode="External"/><Relationship Id="rId11" Type="http://schemas.openxmlformats.org/officeDocument/2006/relationships/hyperlink" Target="consultantplus://offline/ref=3A41A976C2C6DD108E6CA4BFFE9BFAD51F14BD4A799DDD95C96A0667D4391455C3FD13E6CEEA6898279D87B8A308C5B37331D7F241WEFBC" TargetMode="External"/><Relationship Id="rId32" Type="http://schemas.openxmlformats.org/officeDocument/2006/relationships/hyperlink" Target="consultantplus://offline/ref=3A41A976C2C6DD108E6CA4BFFE9BFAD51F14BD4A799DDD95C96A0667D4391455C3FD13E5CBE860CA7D8D83F1F604DBB2652FDDEC41E8F0W3FAC" TargetMode="External"/><Relationship Id="rId37" Type="http://schemas.openxmlformats.org/officeDocument/2006/relationships/hyperlink" Target="consultantplus://offline/ref=3A41A976C2C6DD108E6CA4BFFE9BFAD51F14BD4A799DDD95C96A0667D4391455D1FD4BE9C9E97DCC7EC7D0B5A1W0FAC" TargetMode="External"/><Relationship Id="rId53" Type="http://schemas.openxmlformats.org/officeDocument/2006/relationships/hyperlink" Target="consultantplus://offline/ref=3A41A976C2C6DD108E6CA4BFFE9BFAD51F16B9487198DD95C96A0667D4391455C3FD13E5C9E864CA71D286E4E75CD6B37A31D5FA5DEAF23BW6F6C" TargetMode="External"/><Relationship Id="rId58" Type="http://schemas.openxmlformats.org/officeDocument/2006/relationships/hyperlink" Target="consultantplus://offline/ref=3A41A976C2C6DD108E6CA4BFFE9BFAD51F16B9487198DD95C96A0667D4391455C3FD13E5C9E864C572D286E4E75CD6B37A31D5FA5DEAF23BW6F6C" TargetMode="External"/><Relationship Id="rId74" Type="http://schemas.openxmlformats.org/officeDocument/2006/relationships/hyperlink" Target="consultantplus://offline/ref=3A41A976C2C6DD108E6CA4BFFE9BFAD51F16B9487198DD95C96A0667D4391455C3FD13E5C9E86BC871D286E4E75CD6B37A31D5FA5DEAF23BW6F6C" TargetMode="External"/><Relationship Id="rId79" Type="http://schemas.openxmlformats.org/officeDocument/2006/relationships/hyperlink" Target="consultantplus://offline/ref=3A41A976C2C6DD108E6CA4BFFE9BFAD51F16B948719EDD95C96A0667D4391455C3FD13E5C9E863CE72D286E4E75CD6B37A31D5FA5DEAF23BW6F6C" TargetMode="External"/><Relationship Id="rId102" Type="http://schemas.openxmlformats.org/officeDocument/2006/relationships/hyperlink" Target="consultantplus://offline/ref=3A41A976C2C6DD108E6CA4BFFE9BFAD51F16B9487198DD95C96A0667D4391455C3FD13E5C9E86BCF75D286E4E75CD6B37A31D5FA5DEAF23BW6F6C" TargetMode="External"/><Relationship Id="rId123" Type="http://schemas.openxmlformats.org/officeDocument/2006/relationships/hyperlink" Target="consultantplus://offline/ref=B2F39596E4ADE88F95CB96683DF8096AAC394D89169605384C2FF83D35B520CEDE1555D90CA48D943EF572D8BB990A3E02DDA381D80BI9CFG" TargetMode="External"/><Relationship Id="rId5" Type="http://schemas.openxmlformats.org/officeDocument/2006/relationships/hyperlink" Target="consultantplus://offline/ref=3A41A976C2C6DD108E6CA4BFFE9BFAD51F14BD4A799DDD95C96A0667D4391455C3FD13E7C9ED67C7228896E0AE09DAAD7B27CBF043EAWFF1C" TargetMode="External"/><Relationship Id="rId90" Type="http://schemas.openxmlformats.org/officeDocument/2006/relationships/hyperlink" Target="consultantplus://offline/ref=3A41A976C2C6DD108E6CA4BFFE9BFAD51F14BD4A799DDD95C96A0667D4391455C3FD13E5C9E964C470D286E4E75CD6B37A31D5FA5DEAF23BW6F6C" TargetMode="External"/><Relationship Id="rId95" Type="http://schemas.openxmlformats.org/officeDocument/2006/relationships/hyperlink" Target="consultantplus://offline/ref=3A41A976C2C6DD108E6CA4BFFE9BFAD51F14BD4A799DDD95C96A0667D4391455C3FD13E5CFEE6898279D87B8A308C5B37331D7F241WEFBC" TargetMode="External"/><Relationship Id="rId22" Type="http://schemas.openxmlformats.org/officeDocument/2006/relationships/hyperlink" Target="consultantplus://offline/ref=3A41A976C2C6DD108E6CA4BFFE9BFAD51F14BD4A799DDD95C96A0667D4391455C3FD13E5C9E961C971D286E4E75CD6B37A31D5FA5DEAF23BW6F6C" TargetMode="External"/><Relationship Id="rId27" Type="http://schemas.openxmlformats.org/officeDocument/2006/relationships/hyperlink" Target="consultantplus://offline/ref=3A41A976C2C6DD108E6CA4BFFE9BFAD51F14BD4A799DDD95C96A0667D4391455C3FD13E5C9E96BCB76D286E4E75CD6B37A31D5FA5DEAF23BW6F6C" TargetMode="External"/><Relationship Id="rId43" Type="http://schemas.openxmlformats.org/officeDocument/2006/relationships/hyperlink" Target="consultantplus://offline/ref=3A41A976C2C6DD108E6CA4BFFE9BFAD51F14BD4A799DDD95C96A0667D4391455C3FD13E5CBE964CB7D8D83F1F604DBB2652FDDEC41E8F0W3FAC" TargetMode="External"/><Relationship Id="rId48" Type="http://schemas.openxmlformats.org/officeDocument/2006/relationships/hyperlink" Target="consultantplus://offline/ref=3A41A976C2C6DD108E6CA4BFFE9BFAD51F16B941749EDD95C96A0667D4391455C3FD13E5C9E863CE70D286E4E75CD6B37A31D5FA5DEAF23BW6F6C" TargetMode="External"/><Relationship Id="rId64" Type="http://schemas.openxmlformats.org/officeDocument/2006/relationships/hyperlink" Target="consultantplus://offline/ref=3A41A976C2C6DD108E6CA4BFFE9BFAD51F16B941749EDD95C96A0667D4391455C3FD13E5C9E863CF76D286E4E75CD6B37A31D5FA5DEAF23BW6F6C" TargetMode="External"/><Relationship Id="rId69" Type="http://schemas.openxmlformats.org/officeDocument/2006/relationships/hyperlink" Target="consultantplus://offline/ref=3A41A976C2C6DD108E6CA4BFFE9BFAD51F16B9487198DD95C96A0667D4391455C3FD13E5C9E86BCE70D286E4E75CD6B37A31D5FA5DEAF23BW6F6C" TargetMode="External"/><Relationship Id="rId113" Type="http://schemas.openxmlformats.org/officeDocument/2006/relationships/hyperlink" Target="consultantplus://offline/ref=3A41A976C2C6DD108E6CA4BFFE9BFAD51F14BD4A799DDD95C96A0667D4391455C3FD13E5C0EC6AC7228896E0AE09DAAD7B27CBF043EAWFF1C" TargetMode="External"/><Relationship Id="rId118" Type="http://schemas.openxmlformats.org/officeDocument/2006/relationships/hyperlink" Target="consultantplus://offline/ref=3A41A976C2C6DD108E6CA4BFFE9BFAD51F14BD4A799DDD95C96A0667D4391455C3FD13E5CBE06898279D87B8A308C5B37331D7F241WEFBC" TargetMode="External"/><Relationship Id="rId80" Type="http://schemas.openxmlformats.org/officeDocument/2006/relationships/hyperlink" Target="consultantplus://offline/ref=3A41A976C2C6DD108E6CA4BFFE9BFAD51F14BD4A799DDD95C96A0667D4391455C3FD13E6C9EE63C7228896E0AE09DAAD7B27CBF043EAWFF1C" TargetMode="External"/><Relationship Id="rId85" Type="http://schemas.openxmlformats.org/officeDocument/2006/relationships/hyperlink" Target="consultantplus://offline/ref=3A41A976C2C6DD108E6CA4BFFE9BFAD51F14BD4A799DDD95C96A0667D4391455C3FD13E6C9EC6AC7228896E0AE09DAAD7B27CBF043EAWFF1C" TargetMode="External"/><Relationship Id="rId12" Type="http://schemas.openxmlformats.org/officeDocument/2006/relationships/hyperlink" Target="consultantplus://offline/ref=3A41A976C2C6DD108E6CA4BFFE9BFAD51F14BD4A799DDD95C96A0667D4391455C3FD13E5C8E966C7228896E0AE09DAAD7B27CBF043EAWFF1C" TargetMode="External"/><Relationship Id="rId17" Type="http://schemas.openxmlformats.org/officeDocument/2006/relationships/hyperlink" Target="consultantplus://offline/ref=3A41A976C2C6DD108E6CA4BFFE9BFAD51F16B9487198DD95C96A0667D4391455C3FD13E5C9E865C57FD286E4E75CD6B37A31D5FA5DEAF23BW6F6C" TargetMode="External"/><Relationship Id="rId33" Type="http://schemas.openxmlformats.org/officeDocument/2006/relationships/hyperlink" Target="consultantplus://offline/ref=3A41A976C2C6DD108E6CA4BFFE9BFAD51F16BE4D799FDD95C96A0667D4391455C3FD13E5C9E960C870D286E4E75CD6B37A31D5FA5DEAF23BW6F6C" TargetMode="External"/><Relationship Id="rId38" Type="http://schemas.openxmlformats.org/officeDocument/2006/relationships/hyperlink" Target="consultantplus://offline/ref=3A41A976C2C6DD108E6CA4BFFE9BFAD51F16B9487198DD95C96A0667D4391455C3FD13E5C9E864C475D286E4E75CD6B37A31D5FA5DEAF23BW6F6C" TargetMode="External"/><Relationship Id="rId59" Type="http://schemas.openxmlformats.org/officeDocument/2006/relationships/hyperlink" Target="consultantplus://offline/ref=3A41A976C2C6DD108E6CA4BFFE9BFAD51F14BD4A799DDD95C96A0667D4391455C3FD13E5CBE964CB7D8D83F1F604DBB2652FDDEC41E8F0W3FAC" TargetMode="External"/><Relationship Id="rId103" Type="http://schemas.openxmlformats.org/officeDocument/2006/relationships/hyperlink" Target="consultantplus://offline/ref=3A41A976C2C6DD108E6CA4BFFE9BFAD51F16B9487198DD95C96A0667D4391455C3FD13E5C9E86BCF73D286E4E75CD6B37A31D5FA5DEAF23BW6F6C" TargetMode="External"/><Relationship Id="rId108" Type="http://schemas.openxmlformats.org/officeDocument/2006/relationships/hyperlink" Target="consultantplus://offline/ref=3A41A976C2C6DD108E6CB8B5EBEFAF861616BD4E709EDD95C96A0667D4391455C3FD13E5C9E863CA74D286E4E75CD6B37A31D5FA5DEAF23BW6F6C" TargetMode="External"/><Relationship Id="rId124" Type="http://schemas.openxmlformats.org/officeDocument/2006/relationships/hyperlink" Target="consultantplus://offline/ref=B33CE6B9A9B01DFB60930206161BF6DFAADB3DD976EF9E18B1094E5A2DB8AAB79A827E1EFE4C3744554FAA0FF7CFEFB62C81B04613C0449AnFA4G" TargetMode="External"/><Relationship Id="rId54" Type="http://schemas.openxmlformats.org/officeDocument/2006/relationships/hyperlink" Target="consultantplus://offline/ref=3A41A976C2C6DD108E6CA4BFFE9BFAD51F16B9487198DD95C96A0667D4391455C3FD13E5C9E86BCE77D286E4E75CD6B37A31D5FA5DEAF23BW6F6C" TargetMode="External"/><Relationship Id="rId70" Type="http://schemas.openxmlformats.org/officeDocument/2006/relationships/hyperlink" Target="consultantplus://offline/ref=3A41A976C2C6DD108E6CA4BFFE9BFAD51F16B9487198DD95C96A0667D4391455C3FD13E5C9E86BC871D286E4E75CD6B37A31D5FA5DEAF23BW6F6C" TargetMode="External"/><Relationship Id="rId75" Type="http://schemas.openxmlformats.org/officeDocument/2006/relationships/hyperlink" Target="consultantplus://offline/ref=3A41A976C2C6DD108E6CA4BFFE9BFAD51F14BD4A799DDD95C96A0667D4391455C3FD13E5C9EA63CE7FD286E4E75CD6B37A31D5FA5DEAF23BW6F6C" TargetMode="External"/><Relationship Id="rId91" Type="http://schemas.openxmlformats.org/officeDocument/2006/relationships/hyperlink" Target="consultantplus://offline/ref=3A41A976C2C6DD108E6CA4BFFE9BFAD51F14BD4A799DDD95C96A0667D4391455C3FD13E5C9E964C47ED286E4E75CD6B37A31D5FA5DEAF23BW6F6C" TargetMode="External"/><Relationship Id="rId96" Type="http://schemas.openxmlformats.org/officeDocument/2006/relationships/hyperlink" Target="consultantplus://offline/ref=3A41A976C2C6DD108E6CA4BFFE9BFAD51F14BD4A799DDD95C96A0667D4391455C3FD13E6C0EA65C7228896E0AE09DAAD7B27CBF043EAWFF1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41A976C2C6DD108E6CA4BFFE9BFAD51F14BD4A799DDD95C96A0667D4391455C3FD13E7C9ED6BC7228896E0AE09DAAD7B27CBF043EAWFF1C" TargetMode="External"/><Relationship Id="rId23" Type="http://schemas.openxmlformats.org/officeDocument/2006/relationships/hyperlink" Target="consultantplus://offline/ref=3A41A976C2C6DD108E6CB8B5EBEFAF861616BB48779FDD95C96A0667D4391455C3FD13E5C9E863C975D286E4E75CD6B37A31D5FA5DEAF23BW6F6C" TargetMode="External"/><Relationship Id="rId28" Type="http://schemas.openxmlformats.org/officeDocument/2006/relationships/hyperlink" Target="consultantplus://offline/ref=3A41A976C2C6DD108E6CA4BFFE9BFAD51F16B9487198DD95C96A0667D4391455C3FD13E5C9E86BCC74D286E4E75CD6B37A31D5FA5DEAF23BW6F6C" TargetMode="External"/><Relationship Id="rId49" Type="http://schemas.openxmlformats.org/officeDocument/2006/relationships/hyperlink" Target="consultantplus://offline/ref=3A41A976C2C6DD108E6CA4BFFE9BFAD51F16B941749EDD95C96A0667D4391455C3FD13E5C9E863CE7ED286E4E75CD6B37A31D5FA5DEAF23BW6F6C" TargetMode="External"/><Relationship Id="rId114" Type="http://schemas.openxmlformats.org/officeDocument/2006/relationships/hyperlink" Target="consultantplus://offline/ref=3A41A976C2C6DD108E6CA4BFFE9BFAD51F14BD4A799DDD95C96A0667D4391455C3FD13E6C1E3379D328CDFB5A217DBBB652DD5F0W4F0C" TargetMode="External"/><Relationship Id="rId119" Type="http://schemas.openxmlformats.org/officeDocument/2006/relationships/hyperlink" Target="consultantplus://offline/ref=3A41A976C2C6DD108E6CA4BFFE9BFAD51F14BD4A799DDD95C96A0667D4391455C3FD13E7C9E06898279D87B8A308C5B37331D7F241WEFBC" TargetMode="External"/><Relationship Id="rId44" Type="http://schemas.openxmlformats.org/officeDocument/2006/relationships/hyperlink" Target="consultantplus://offline/ref=3A41A976C2C6DD108E6CA4BFFE9BFAD51F16B9487198DD95C96A0667D4391455C3FD13E5CDEE6898279D87B8A308C5B37331D7F241WEFBC" TargetMode="External"/><Relationship Id="rId60" Type="http://schemas.openxmlformats.org/officeDocument/2006/relationships/hyperlink" Target="consultantplus://offline/ref=3A41A976C2C6DD108E6CA4BFFE9BFAD51F16B9487198DD95C96A0667D4391455C3FD13E5C9E863CE74D286E4E75CD6B37A31D5FA5DEAF23BW6F6C" TargetMode="External"/><Relationship Id="rId65" Type="http://schemas.openxmlformats.org/officeDocument/2006/relationships/hyperlink" Target="consultantplus://offline/ref=3A41A976C2C6DD108E6CA4BFFE9BFAD51F16B941749EDD95C96A0667D4391455C3FD13E5C9E863CF77D286E4E75CD6B37A31D5FA5DEAF23BW6F6C" TargetMode="External"/><Relationship Id="rId81" Type="http://schemas.openxmlformats.org/officeDocument/2006/relationships/hyperlink" Target="consultantplus://offline/ref=3A41A976C2C6DD108E6CA4BFFE9BFAD51F14BD4A799DDD95C96A0667D4391455C3FD13E5C9E961CA76D286E4E75CD6B37A31D5FA5DEAF23BW6F6C" TargetMode="External"/><Relationship Id="rId86" Type="http://schemas.openxmlformats.org/officeDocument/2006/relationships/hyperlink" Target="consultantplus://offline/ref=3A41A976C2C6DD108E6CA4BFFE9BFAD51F14BD4A799DDD95C96A0667D4391455C3FD13E5C9E961CB75D286E4E75CD6B37A31D5FA5DEAF23BW6F6C" TargetMode="External"/><Relationship Id="rId13" Type="http://schemas.openxmlformats.org/officeDocument/2006/relationships/hyperlink" Target="consultantplus://offline/ref=3A41A976C2C6DD108E6CA4BFFE9BFAD51F16B9487198DD95C96A0667D4391455C3FD13E5C9E865C474D286E4E75CD6B37A31D5FA5DEAF23BW6F6C" TargetMode="External"/><Relationship Id="rId18" Type="http://schemas.openxmlformats.org/officeDocument/2006/relationships/hyperlink" Target="consultantplus://offline/ref=3A41A976C2C6DD108E6CA4BFFE9BFAD51F16B9487198DD95C96A0667D4391455C3FD13E5C9E864CC73D286E4E75CD6B37A31D5FA5DEAF23BW6F6C" TargetMode="External"/><Relationship Id="rId39" Type="http://schemas.openxmlformats.org/officeDocument/2006/relationships/hyperlink" Target="consultantplus://offline/ref=3A41A976C2C6DD108E6CA4BFFE9BFAD51F16B9487198DD95C96A0667D4391455C3FD13E5C9E86BCE71D286E4E75CD6B37A31D5FA5DEAF23BW6F6C" TargetMode="External"/><Relationship Id="rId109" Type="http://schemas.openxmlformats.org/officeDocument/2006/relationships/hyperlink" Target="consultantplus://offline/ref=3A41A976C2C6DD108E6CA4BFFE9BFAD51F14BD4A799DDD95C96A0667D4391455C3FD13E5C9EA63CE7FD286E4E75CD6B37A31D5FA5DEAF23BW6F6C" TargetMode="External"/><Relationship Id="rId34" Type="http://schemas.openxmlformats.org/officeDocument/2006/relationships/hyperlink" Target="consultantplus://offline/ref=3A41A976C2C6DD108E6CA4BFFE9BFAD51F16BE4D799FDD95C96A0667D4391455C3FD13E5C9E960C973D286E4E75CD6B37A31D5FA5DEAF23BW6F6C" TargetMode="External"/><Relationship Id="rId50" Type="http://schemas.openxmlformats.org/officeDocument/2006/relationships/hyperlink" Target="consultantplus://offline/ref=3A41A976C2C6DD108E6CA4BFFE9BFAD51F16B941749EDD95C96A0667D4391455C3FD13E5C9E863CE7FD286E4E75CD6B37A31D5FA5DEAF23BW6F6C" TargetMode="External"/><Relationship Id="rId55" Type="http://schemas.openxmlformats.org/officeDocument/2006/relationships/hyperlink" Target="consultantplus://offline/ref=3A41A976C2C6DD108E6CA4BFFE9BFAD51F16B9487198DD95C96A0667D4391455C3FD13E5C9E864C471D286E4E75CD6B37A31D5FA5DEAF23BW6F6C" TargetMode="External"/><Relationship Id="rId76" Type="http://schemas.openxmlformats.org/officeDocument/2006/relationships/hyperlink" Target="consultantplus://offline/ref=3A41A976C2C6DD108E6CA4BFFE9BFAD51F16B9487198DD95C96A0667D4391455C3FD13E5C9E86BC874D286E4E75CD6B37A31D5FA5DEAF23BW6F6C" TargetMode="External"/><Relationship Id="rId97" Type="http://schemas.openxmlformats.org/officeDocument/2006/relationships/hyperlink" Target="consultantplus://offline/ref=3A41A976C2C6DD108E6CA4BFFE9BFAD51F14BD4A799DDD95C96A0667D4391455C3FD13E5CAE965C7228896E0AE09DAAD7B27CBF043EAWFF1C" TargetMode="External"/><Relationship Id="rId104" Type="http://schemas.openxmlformats.org/officeDocument/2006/relationships/hyperlink" Target="consultantplus://offline/ref=3A41A976C2C6DD108E6CA4BFFE9BFAD51F16B9487198DD95C96A0667D4391455C3FD13E5C9E86BC974D286E4E75CD6B37A31D5FA5DEAF23BW6F6C" TargetMode="External"/><Relationship Id="rId120" Type="http://schemas.openxmlformats.org/officeDocument/2006/relationships/hyperlink" Target="consultantplus://offline/ref=3A41A976C2C6DD108E6CA4BFFE9BFAD51F14BD4A799DDD95C96A0667D4391455C3FD13E5C9E965CC71D286E4E75CD6B37A31D5FA5DEAF23BW6F6C" TargetMode="External"/><Relationship Id="rId125" Type="http://schemas.openxmlformats.org/officeDocument/2006/relationships/hyperlink" Target="consultantplus://offline/ref=B33CE6B9A9B01DFB60930206161BF6DFA7DB34D873E3C312B95042582AB7F5A09DCB721FFE4C37455C10AF1AE697E2B7339FB8500FC246n9ABG" TargetMode="External"/><Relationship Id="rId7" Type="http://schemas.openxmlformats.org/officeDocument/2006/relationships/hyperlink" Target="consultantplus://offline/ref=3A41A976C2C6DD108E6CA4BFFE9BFAD51F14BD4A799DDD95C96A0667D4391455C3FD13E7C9ED6AC7228896E0AE09DAAD7B27CBF043EAWFF1C" TargetMode="External"/><Relationship Id="rId71" Type="http://schemas.openxmlformats.org/officeDocument/2006/relationships/hyperlink" Target="consultantplus://offline/ref=3A41A976C2C6DD108E6CA4BFFE9BFAD51F14BD4A799DDD95C96A0667D4391455C3FD13E5CBE964CB7D8D83F1F604DBB2652FDDEC41E8F0W3FAC" TargetMode="External"/><Relationship Id="rId92" Type="http://schemas.openxmlformats.org/officeDocument/2006/relationships/hyperlink" Target="consultantplus://offline/ref=3A41A976C2C6DD108E6CA4BFFE9BFAD51F14BD4A799DDD95C96A0667D4391455C3FD13E5C9E96ACA70D286E4E75CD6B37A31D5FA5DEAF23BW6F6C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3A41A976C2C6DD108E6CA4BFFE9BFAD51F16B9487198DD95C96A0667D4391455C3FD13E5C9E86BCD73D286E4E75CD6B37A31D5FA5DEAF23BW6F6C" TargetMode="External"/><Relationship Id="rId24" Type="http://schemas.openxmlformats.org/officeDocument/2006/relationships/hyperlink" Target="consultantplus://offline/ref=3A41A976C2C6DD108E6CA4BFFE9BFAD51F16B9487198DD95C96A0667D4391455C3FD13E5C9E864CE74D286E4E75CD6B37A31D5FA5DEAF23BW6F6C" TargetMode="External"/><Relationship Id="rId40" Type="http://schemas.openxmlformats.org/officeDocument/2006/relationships/hyperlink" Target="consultantplus://offline/ref=3A41A976C2C6DD108E6CA4BFFE9BFAD51F16B9487198DD95C96A0667D4391455C3FD13E5C9E86BCE7ED286E4E75CD6B37A31D5FA5DEAF23BW6F6C" TargetMode="External"/><Relationship Id="rId45" Type="http://schemas.openxmlformats.org/officeDocument/2006/relationships/hyperlink" Target="consultantplus://offline/ref=3A41A976C2C6DD108E6CA4BFFE9BFAD51F16B9487198DD95C96A0667D4391455C3FD13E5CDE06898279D87B8A308C5B37331D7F241WEFBC" TargetMode="External"/><Relationship Id="rId66" Type="http://schemas.openxmlformats.org/officeDocument/2006/relationships/hyperlink" Target="consultantplus://offline/ref=3A41A976C2C6DD108E6CA4BFFE9BFAD51F16B941749EDD95C96A0667D4391455C3FD13E5C9E863CF75D286E4E75CD6B37A31D5FA5DEAF23BW6F6C" TargetMode="External"/><Relationship Id="rId87" Type="http://schemas.openxmlformats.org/officeDocument/2006/relationships/hyperlink" Target="consultantplus://offline/ref=3A41A976C2C6DD108E6CA4BFFE9BFAD51F14BD4A799DDD95C96A0667D4391455C3FD13E6C9ED63C7228896E0AE09DAAD7B27CBF043EAWFF1C" TargetMode="External"/><Relationship Id="rId110" Type="http://schemas.openxmlformats.org/officeDocument/2006/relationships/hyperlink" Target="consultantplus://offline/ref=3A41A976C2C6DD108E6CA4BFFE9BFAD51F16B9487198DD95C96A0667D4391455C3FD13E5C9E865C473D286E4E75CD6B37A31D5FA5DEAF23BW6F6C" TargetMode="External"/><Relationship Id="rId115" Type="http://schemas.openxmlformats.org/officeDocument/2006/relationships/hyperlink" Target="consultantplus://offline/ref=3A41A976C2C6DD108E6CA4BFFE9BFAD51F14BD4A799DDD95C96A0667D4391455C3FD13E5C9E065C7228896E0AE09DAAD7B27CBF043EAWFF1C" TargetMode="External"/><Relationship Id="rId61" Type="http://schemas.openxmlformats.org/officeDocument/2006/relationships/hyperlink" Target="consultantplus://offline/ref=3A41A976C2C6DD108E6CA4BFFE9BFAD51F16B9487198DD95C96A0667D4391455C3FD13E5C9E86BCE71D286E4E75CD6B37A31D5FA5DEAF23BW6F6C" TargetMode="External"/><Relationship Id="rId82" Type="http://schemas.openxmlformats.org/officeDocument/2006/relationships/hyperlink" Target="consultantplus://offline/ref=3A41A976C2C6DD108E6CA4BFFE9BFAD51F14BD4A799DDD95C96A0667D4391455C3FD13E5C1EB60C7228896E0AE09DAAD7B27CBF043EAWFF1C" TargetMode="External"/><Relationship Id="rId19" Type="http://schemas.openxmlformats.org/officeDocument/2006/relationships/hyperlink" Target="consultantplus://offline/ref=3A41A976C2C6DD108E6CA4BFFE9BFAD51F16B9487198DD95C96A0667D4391455C3FD13E5C9E86BCC72D286E4E75CD6B37A31D5FA5DEAF23BW6F6C" TargetMode="External"/><Relationship Id="rId14" Type="http://schemas.openxmlformats.org/officeDocument/2006/relationships/hyperlink" Target="consultantplus://offline/ref=3A41A976C2C6DD108E6CA4BFFE9BFAD51F14BD4A799DDD95C96A0667D4391455D1FD4BE9C9E97DCC7EC7D0B5A1W0FAC" TargetMode="External"/><Relationship Id="rId30" Type="http://schemas.openxmlformats.org/officeDocument/2006/relationships/hyperlink" Target="consultantplus://offline/ref=3A41A976C2C6DD108E6CA4BFFE9BFAD51F16B9487198DD95C96A0667D4391455C3FD13E5C9E86BCE71D286E4E75CD6B37A31D5FA5DEAF23BW6F6C" TargetMode="External"/><Relationship Id="rId35" Type="http://schemas.openxmlformats.org/officeDocument/2006/relationships/hyperlink" Target="consultantplus://offline/ref=3A41A976C2C6DD108E6CB9ABECF3C0D34518BC49799DD1CA9E685732DA3C1C058BED4FA09CE563CD68D9DAABA109D9WBF0C" TargetMode="External"/><Relationship Id="rId56" Type="http://schemas.openxmlformats.org/officeDocument/2006/relationships/hyperlink" Target="consultantplus://offline/ref=3A41A976C2C6DD108E6CA4BFFE9BFAD51F16B9487198DD95C96A0667D4391455C3FD13E5C9E864C47ED286E4E75CD6B37A31D5FA5DEAF23BW6F6C" TargetMode="External"/><Relationship Id="rId77" Type="http://schemas.openxmlformats.org/officeDocument/2006/relationships/hyperlink" Target="consultantplus://offline/ref=3A41A976C2C6DD108E6CA4BFFE9BFAD51F14BD4A799DDD95C96A0667D4391455C3FD13E6C9EB6BC7228896E0AE09DAAD7B27CBF043EAWFF1C" TargetMode="External"/><Relationship Id="rId100" Type="http://schemas.openxmlformats.org/officeDocument/2006/relationships/hyperlink" Target="consultantplus://offline/ref=3A41A976C2C6DD108E6CA4BFFE9BFAD51F16B9487198DD95C96A0667D4391455C3FD13E5C9E86BC87ED286E4E75CD6B37A31D5FA5DEAF23BW6F6C" TargetMode="External"/><Relationship Id="rId105" Type="http://schemas.openxmlformats.org/officeDocument/2006/relationships/hyperlink" Target="consultantplus://offline/ref=3A41A976C2C6DD108E6CA4BFFE9BFAD51F16B9487198DD95C96A0667D4391455C3FD13E5C9E86BC970D286E4E75CD6B37A31D5FA5DEAF23BW6F6C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3A41A976C2C6DD108E6CA4BFFE9BFAD51F16B9487198DD95C96A0667D4391455C3FD13E5C9E865C477D286E4E75CD6B37A31D5FA5DEAF23BW6F6C" TargetMode="External"/><Relationship Id="rId51" Type="http://schemas.openxmlformats.org/officeDocument/2006/relationships/hyperlink" Target="consultantplus://offline/ref=3A41A976C2C6DD108E6CA4BFFE9BFAD51F16B9487198DD95C96A0667D4391455C3FD13E5C9E864CA72D286E4E75CD6B37A31D5FA5DEAF23BW6F6C" TargetMode="External"/><Relationship Id="rId72" Type="http://schemas.openxmlformats.org/officeDocument/2006/relationships/hyperlink" Target="consultantplus://offline/ref=3A41A976C2C6DD108E6CA4BFFE9BFAD51F16BE4D799FDD95C96A0667D4391455C3FD13E5C9E960C973D286E4E75CD6B37A31D5FA5DEAF23BW6F6C" TargetMode="External"/><Relationship Id="rId93" Type="http://schemas.openxmlformats.org/officeDocument/2006/relationships/hyperlink" Target="consultantplus://offline/ref=3A41A976C2C6DD108E6CA4BFFE9BFAD51F14BD4A799DDD95C96A0667D4391455C3FD13E5C9E96ACA7ED286E4E75CD6B37A31D5FA5DEAF23BW6F6C" TargetMode="External"/><Relationship Id="rId98" Type="http://schemas.openxmlformats.org/officeDocument/2006/relationships/hyperlink" Target="consultantplus://offline/ref=3A41A976C2C6DD108E6CA4BFFE9BFAD51F14BD4A799DDD95C96A0667D4391455C3FD13E5C9E165C7228896E0AE09DAAD7B27CBF043EAWFF1C" TargetMode="External"/><Relationship Id="rId121" Type="http://schemas.openxmlformats.org/officeDocument/2006/relationships/hyperlink" Target="consultantplus://offline/ref=B2F39596E4ADE88F95CB96683DF8096AAC394D89169605384C2FF83D35B520CEDE1555D805A38C943EF572D8BB990A3E02DDA381D80BI9CF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3A41A976C2C6DD108E6CA4BFFE9BFAD51F16B9487198DD95C96A0667D4391455C3FD13E5C9E864CF75D286E4E75CD6B37A31D5FA5DEAF23BW6F6C" TargetMode="External"/><Relationship Id="rId46" Type="http://schemas.openxmlformats.org/officeDocument/2006/relationships/hyperlink" Target="consultantplus://offline/ref=3A41A976C2C6DD108E6CA4BFFE9BFAD51F16B9487198DD95C96A0667D4391455C3FD13E5C9E864CA76D286E4E75CD6B37A31D5FA5DEAF23BW6F6C" TargetMode="External"/><Relationship Id="rId67" Type="http://schemas.openxmlformats.org/officeDocument/2006/relationships/hyperlink" Target="consultantplus://offline/ref=3A41A976C2C6DD108E6CA4BFFE9BFAD51F16B941749EDD95C96A0667D4391455C3FD13E5C9E863CF72D286E4E75CD6B37A31D5FA5DEAF23BW6F6C" TargetMode="External"/><Relationship Id="rId116" Type="http://schemas.openxmlformats.org/officeDocument/2006/relationships/hyperlink" Target="consultantplus://offline/ref=3A41A976C2C6DD108E6CA4BFFE9BFAD51915BC4F769BDD95C96A0667D4391455C3FD13E5C9E863CC70D286E4E75CD6B37A31D5FA5DEAF23BW6F6C" TargetMode="External"/><Relationship Id="rId20" Type="http://schemas.openxmlformats.org/officeDocument/2006/relationships/hyperlink" Target="consultantplus://offline/ref=3A41A976C2C6DD108E6CA4BFFE9BFAD51F16B9487198DD95C96A0667D4391455C3FD13E5C9E864CD71D286E4E75CD6B37A31D5FA5DEAF23BW6F6C" TargetMode="External"/><Relationship Id="rId41" Type="http://schemas.openxmlformats.org/officeDocument/2006/relationships/hyperlink" Target="consultantplus://offline/ref=3A41A976C2C6DD108E6CA4BFFE9BFAD51F16B9487198DD95C96A0667D4391455C3FD13E5C9E864C87FD286E4E75CD6B37A31D5FA5DEAF23BW6F6C" TargetMode="External"/><Relationship Id="rId62" Type="http://schemas.openxmlformats.org/officeDocument/2006/relationships/hyperlink" Target="consultantplus://offline/ref=3A41A976C2C6DD108E6CA4BFFE9BFAD51F16B9487198DD95C96A0667D4391455C3FD13E5C9E86BCE7ED286E4E75CD6B37A31D5FA5DEAF23BW6F6C" TargetMode="External"/><Relationship Id="rId83" Type="http://schemas.openxmlformats.org/officeDocument/2006/relationships/hyperlink" Target="consultantplus://offline/ref=3A41A976C2C6DD108E6CA4BFFE9BFAD51F14BD4A799DDD95C96A0667D4391455C3FD13E5C9E961CA72D286E4E75CD6B37A31D5FA5DEAF23BW6F6C" TargetMode="External"/><Relationship Id="rId88" Type="http://schemas.openxmlformats.org/officeDocument/2006/relationships/hyperlink" Target="consultantplus://offline/ref=3A41A976C2C6DD108E6CA4BFFE9BFAD51F14BD4A799DDD95C96A0667D4391455C3FD13E5C9E961CB70D286E4E75CD6B37A31D5FA5DEAF23BW6F6C" TargetMode="External"/><Relationship Id="rId111" Type="http://schemas.openxmlformats.org/officeDocument/2006/relationships/hyperlink" Target="consultantplus://offline/ref=3A41A976C2C6DD108E6CA4BFFE9BFAD51F14BD4A799DDD95C96A0667D4391455C3FD13E5CAE86AC7228896E0AE09DAAD7B27CBF043EAWFF1C" TargetMode="External"/><Relationship Id="rId15" Type="http://schemas.openxmlformats.org/officeDocument/2006/relationships/hyperlink" Target="consultantplus://offline/ref=3A41A976C2C6DD108E6CA4BFFE9BFAD51F14BD4A799DDD95C96A0667D4391455D1FD4BE9C9E97DCC7EC7D0B5A1W0FAC" TargetMode="External"/><Relationship Id="rId36" Type="http://schemas.openxmlformats.org/officeDocument/2006/relationships/hyperlink" Target="consultantplus://offline/ref=3A41A976C2C6DD108E6CA4BFFE9BFAD51F16B9487198DD95C96A0667D4391455C3FD13E5C9E864CB7FD286E4E75CD6B37A31D5FA5DEAF23BW6F6C" TargetMode="External"/><Relationship Id="rId57" Type="http://schemas.openxmlformats.org/officeDocument/2006/relationships/hyperlink" Target="consultantplus://offline/ref=3A41A976C2C6DD108E6CA4BFFE9BFAD51F16B9487198DD95C96A0667D4391455C3FD13E5C9E864C57ED286E4E75CD6B37A31D5FA5DEAF23BW6F6C" TargetMode="External"/><Relationship Id="rId106" Type="http://schemas.openxmlformats.org/officeDocument/2006/relationships/hyperlink" Target="consultantplus://offline/ref=3A41A976C2C6DD108E6CA4BFFE9BFAD51F16B9487198DD95C96A0667D4391455C3FD13E5C9E86BCF71D286E4E75CD6B37A31D5FA5DEAF23BW6F6C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3A41A976C2C6DD108E6CA4BFFE9BFAD51F14BD4A799DDD95C96A0667D4391455C3FD13E5C9E862CE74D286E4E75CD6B37A31D5FA5DEAF23BW6F6C" TargetMode="External"/><Relationship Id="rId31" Type="http://schemas.openxmlformats.org/officeDocument/2006/relationships/hyperlink" Target="consultantplus://offline/ref=3A41A976C2C6DD108E6CA4BFFE9BFAD51F16B9487198DD95C96A0667D4391455C3FD13E5C9E86BCE7ED286E4E75CD6B37A31D5FA5DEAF23BW6F6C" TargetMode="External"/><Relationship Id="rId52" Type="http://schemas.openxmlformats.org/officeDocument/2006/relationships/hyperlink" Target="consultantplus://offline/ref=3A41A976C2C6DD108E6CA4BFFE9BFAD51F14BD4A799DDD95C96A0667D4391455C3FD13E5C9E96BCB76D286E4E75CD6B37A31D5FA5DEAF23BW6F6C" TargetMode="External"/><Relationship Id="rId73" Type="http://schemas.openxmlformats.org/officeDocument/2006/relationships/hyperlink" Target="consultantplus://offline/ref=3A41A976C2C6DD108E6CA4BFFE9BFAD51F16B9487198DD95C96A0667D4391455C3FD13E5C9E86BCE7ED286E4E75CD6B37A31D5FA5DEAF23BW6F6C" TargetMode="External"/><Relationship Id="rId78" Type="http://schemas.openxmlformats.org/officeDocument/2006/relationships/hyperlink" Target="consultantplus://offline/ref=3A41A976C2C6DD108E6CA4BFFE9BFAD51F14BD4A799DDD95C96A0667D4391455C3FD13E5CDEA67C7228896E0AE09DAAD7B27CBF043EAWFF1C" TargetMode="External"/><Relationship Id="rId94" Type="http://schemas.openxmlformats.org/officeDocument/2006/relationships/hyperlink" Target="consultantplus://offline/ref=3A41A976C2C6DD108E6CA4BFFE9BFAD51F14BD4A799DDD95C96A0667D4391455C3FD13E5C0E164C7228896E0AE09DAAD7B27CBF043EAWFF1C" TargetMode="External"/><Relationship Id="rId99" Type="http://schemas.openxmlformats.org/officeDocument/2006/relationships/hyperlink" Target="consultantplus://offline/ref=3A41A976C2C6DD108E6CA4BFFE9BFAD51F16B948719EDD95C96A0667D4391455C3FD13E5C9E866C470D286E4E75CD6B37A31D5FA5DEAF23BW6F6C" TargetMode="External"/><Relationship Id="rId101" Type="http://schemas.openxmlformats.org/officeDocument/2006/relationships/hyperlink" Target="consultantplus://offline/ref=3A41A976C2C6DD108E6CA4BFFE9BFAD51F16B9487198DD95C96A0667D4391455C3FD13E5C9E86BC977D286E4E75CD6B37A31D5FA5DEAF23BW6F6C" TargetMode="External"/><Relationship Id="rId122" Type="http://schemas.openxmlformats.org/officeDocument/2006/relationships/hyperlink" Target="consultantplus://offline/ref=B2F39596E4ADE88F95CB96683DF8096AAC394D89169605384C2FF83D35B520CEDE1555D805A28A943EF572D8BB990A3E02DDA381D80BI9C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41A976C2C6DD108E6CA4BFFE9BFAD51F16B9487198DD95C96A0667D4391455C3FD13E5C9E86BCF7ED286E4E75CD6B37A31D5FA5DEAF23BW6F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6069</Words>
  <Characters>34597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Д. Антонова</dc:creator>
  <cp:keywords/>
  <dc:description/>
  <cp:lastModifiedBy>Наталья А. Протопопова</cp:lastModifiedBy>
  <cp:revision>6</cp:revision>
  <dcterms:created xsi:type="dcterms:W3CDTF">2023-08-01T02:05:00Z</dcterms:created>
  <dcterms:modified xsi:type="dcterms:W3CDTF">2023-08-02T03:14:00Z</dcterms:modified>
</cp:coreProperties>
</file>